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47" w:rsidRPr="00D37747" w:rsidRDefault="00D37747" w:rsidP="00D37747">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D37747">
        <w:rPr>
          <w:rFonts w:ascii="微软雅黑" w:eastAsia="微软雅黑" w:hAnsi="微软雅黑" w:cs="宋体" w:hint="eastAsia"/>
          <w:b/>
          <w:bCs/>
          <w:color w:val="000000"/>
          <w:kern w:val="36"/>
          <w:sz w:val="36"/>
          <w:szCs w:val="36"/>
        </w:rPr>
        <w:t>钟国安：以习近平总书记总体国家安全观为指引 谱写国家安全新篇章</w:t>
      </w:r>
    </w:p>
    <w:p w:rsidR="00D37747" w:rsidRPr="00D37747" w:rsidRDefault="00D37747" w:rsidP="00D37747">
      <w:pPr>
        <w:widowControl/>
        <w:shd w:val="clear" w:color="auto" w:fill="FFFFFF"/>
        <w:spacing w:before="150"/>
        <w:jc w:val="center"/>
        <w:rPr>
          <w:rFonts w:ascii="宋体" w:eastAsia="宋体" w:hAnsi="宋体" w:cs="宋体" w:hint="eastAsia"/>
          <w:color w:val="000000"/>
          <w:kern w:val="0"/>
          <w:sz w:val="18"/>
          <w:szCs w:val="18"/>
        </w:rPr>
      </w:pPr>
      <w:r w:rsidRPr="00D37747">
        <w:rPr>
          <w:rFonts w:ascii="宋体" w:eastAsia="宋体" w:hAnsi="宋体" w:cs="宋体" w:hint="eastAsia"/>
          <w:color w:val="000000"/>
          <w:kern w:val="0"/>
          <w:sz w:val="18"/>
          <w:szCs w:val="18"/>
        </w:rPr>
        <w:t>2017年04月15日09:18    来源：</w:t>
      </w:r>
      <w:hyperlink r:id="rId4" w:tgtFrame="_blank" w:history="1">
        <w:r w:rsidRPr="00D37747">
          <w:rPr>
            <w:rFonts w:ascii="宋体" w:eastAsia="宋体" w:hAnsi="宋体" w:cs="宋体" w:hint="eastAsia"/>
            <w:color w:val="000000"/>
            <w:kern w:val="0"/>
            <w:sz w:val="18"/>
            <w:szCs w:val="18"/>
          </w:rPr>
          <w:t>《求是》</w:t>
        </w:r>
      </w:hyperlink>
    </w:p>
    <w:p w:rsidR="00D37747" w:rsidRPr="00D37747" w:rsidRDefault="00D37747" w:rsidP="00D37747">
      <w:pPr>
        <w:widowControl/>
        <w:shd w:val="clear" w:color="auto" w:fill="FFFFFF"/>
        <w:spacing w:line="378" w:lineRule="atLeast"/>
        <w:jc w:val="left"/>
        <w:rPr>
          <w:rFonts w:ascii="宋体" w:eastAsia="宋体" w:hAnsi="宋体" w:cs="宋体" w:hint="eastAsia"/>
          <w:color w:val="000000"/>
          <w:kern w:val="0"/>
          <w:szCs w:val="21"/>
        </w:rPr>
      </w:pPr>
      <w:r w:rsidRPr="00D37747">
        <w:rPr>
          <w:rFonts w:ascii="宋体" w:eastAsia="宋体" w:hAnsi="宋体" w:cs="宋体" w:hint="eastAsia"/>
          <w:color w:val="000000"/>
          <w:kern w:val="0"/>
          <w:szCs w:val="21"/>
        </w:rPr>
        <w:t>原标题：以习近平总书记总体国家安全观为指引 谱写国家安全新篇章</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国家安全是国家生存发展的前提、人民幸福安康的基础、中国特色社会主义事业的重要保障。2014年4月15日，习近平总书记在中央国家安全委员会第一次全体会议上首次提出总体国家安全</w:t>
      </w:r>
      <w:proofErr w:type="gramStart"/>
      <w:r w:rsidRPr="00D37747">
        <w:rPr>
          <w:rFonts w:ascii="微软雅黑" w:eastAsia="微软雅黑" w:hAnsi="微软雅黑" w:cs="宋体" w:hint="eastAsia"/>
          <w:color w:val="000000"/>
          <w:kern w:val="0"/>
          <w:sz w:val="27"/>
          <w:szCs w:val="27"/>
        </w:rPr>
        <w:t>观重大</w:t>
      </w:r>
      <w:proofErr w:type="gramEnd"/>
      <w:r w:rsidRPr="00D37747">
        <w:rPr>
          <w:rFonts w:ascii="微软雅黑" w:eastAsia="微软雅黑" w:hAnsi="微软雅黑" w:cs="宋体" w:hint="eastAsia"/>
          <w:color w:val="000000"/>
          <w:kern w:val="0"/>
          <w:sz w:val="27"/>
          <w:szCs w:val="27"/>
        </w:rPr>
        <w:t>战略思想，强调当前我国国家安全内涵和外延比历史上任何时候都要丰富，时空领域比历史上任何时候都要宽广，内外因素比历史上任何时候都要复杂，必须坚持总体国家安全观，走中国特色国家安全道路。总体国家安全观是以习近平同志为核心的党中央对国家安全理论的重大创新，是新形势下维护和塑造中国特色大国安全的强大思想武器，充分体现了我们党奋力开拓国家安全工作新局面的战略智慧和使命担当，具有重大的时代意义、理论意义、实践意义和世界意义。</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w:t>
      </w:r>
      <w:r w:rsidRPr="00D37747">
        <w:rPr>
          <w:rFonts w:ascii="微软雅黑" w:eastAsia="微软雅黑" w:hAnsi="微软雅黑" w:cs="宋体" w:hint="eastAsia"/>
          <w:b/>
          <w:bCs/>
          <w:color w:val="000000"/>
          <w:kern w:val="0"/>
          <w:sz w:val="27"/>
          <w:szCs w:val="27"/>
        </w:rPr>
        <w:t>一、总体国家安全观承载为实现中华民族伟大复兴提供坚强保障的历史使命，具有鲜明的时代特色</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习近平总书记指出：“这是一个需要理论而且一定能够产生理论的时代，这是一个需要思想而且一定能够产生思想的时代。”总体国家安全观是时代的产物，同时又为时代注入了新的内涵。</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（一）适应进行具有许多新的历史特点的伟大斗争的新要求。实现中华民族伟大复兴，是中华民族的根本利益和最高利益，是我们这</w:t>
      </w:r>
      <w:r w:rsidRPr="00D37747">
        <w:rPr>
          <w:rFonts w:ascii="微软雅黑" w:eastAsia="微软雅黑" w:hAnsi="微软雅黑" w:cs="宋体" w:hint="eastAsia"/>
          <w:color w:val="000000"/>
          <w:kern w:val="0"/>
          <w:sz w:val="27"/>
          <w:szCs w:val="27"/>
        </w:rPr>
        <w:lastRenderedPageBreak/>
        <w:t>个时代的最强音。当代中国正处于由大国向强国迈进的重要当口，正处于全面建成小康社会的决胜阶段，正处于实现中华民族伟大复兴的关键时期。习近平总书记指出：“这是中华民族的一个重要历史机遇，我们必须牢牢抓住，决不能同这样的历史机遇失之交臂。这就是我们这一代人的历史责任，是我们对中华民族的责任，是对前人的责任，也是对后人的责任。”越是接近奋斗目标，前进阻力和风险压力就越大。在新的历史起点上，我们必须时刻准备应对各种风险考验和重大挑战，深入推进伟大事业、伟大工程、伟大斗争。这既对国家安全工作提出了新挑战，也为做好国家安全工作提供了新机遇。坚持总体国家安全观，归根到底是为了更好维护和延长我国发展重要战略机遇期，确保中华民族伟大复兴进程不被滞缓或打断。</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二）顺应时代发展变化的新趋势。当今世界正处在大发展大变革大调整时期。和平与发展仍然是时代主题。世界多极化、经济全球化深入发展，社会信息化、文化多样化持续推进，新一轮科技革命和产业革命孕育成长。但是，时代潮流中也有险滩、暗礁。各种风险挑战层出不穷，世界 “逆全球化”思潮上扬，冷战思维仍存，经济增长乏力，热点问题交替升温，非传统安全威胁持续蔓延，影响全球战略稳定的消极因素增多，复杂和不确定成为国际安全新现实。总体国家安全观强调，只有坚持共同、综合、合作、可持续安全的新理念，同心协力应对各种问题，才能实现共享尊严、共享发展成果、共享安全保障。</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lastRenderedPageBreak/>
        <w:t xml:space="preserve">　　（三）回应人民对国家安全的新期待。国泰民安是人民群众最基本、最普遍的愿望。随着我国经济社会发展和对外开放不断扩大，人民对国家安全有了更多更高的期待。人民希望国家更加强大，更有力地维护国家统一和民族团结，更坚定地捍卫国家利益，为实现国家长治久安提供可靠支撑。人民希望党和政府更加主动作为，更有效地保护他们的生命财产安全，为他们营造安居乐业的社会环境。人民希望抓紧解决空气、水、土壤污染以及农产品、食品药品安全等突出问题。人民对美好生活的向往，就是我们党的奋斗目标。总体国家安全</w:t>
      </w:r>
      <w:proofErr w:type="gramStart"/>
      <w:r w:rsidRPr="00D37747">
        <w:rPr>
          <w:rFonts w:ascii="微软雅黑" w:eastAsia="微软雅黑" w:hAnsi="微软雅黑" w:cs="宋体" w:hint="eastAsia"/>
          <w:color w:val="000000"/>
          <w:kern w:val="0"/>
          <w:sz w:val="27"/>
          <w:szCs w:val="27"/>
        </w:rPr>
        <w:t>观强调</w:t>
      </w:r>
      <w:proofErr w:type="gramEnd"/>
      <w:r w:rsidRPr="00D37747">
        <w:rPr>
          <w:rFonts w:ascii="微软雅黑" w:eastAsia="微软雅黑" w:hAnsi="微软雅黑" w:cs="宋体" w:hint="eastAsia"/>
          <w:color w:val="000000"/>
          <w:kern w:val="0"/>
          <w:sz w:val="27"/>
          <w:szCs w:val="27"/>
        </w:rPr>
        <w:t>以人民安全为宗旨，坚持国家安全一切为了人民、一切依靠人民，不断提高人民的安全感、获得感、幸福感。</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四）回答国家安全面临的新课题。当前，我国国家安全形势保持总体稳定，但面临的安全和发展环境更趋复杂。要在深刻变化的时代中赢得主动，要在伟大斗争中赢得胜利，就要以更长远的战略眼光把握国家安全面临的新课题，在理论上不断</w:t>
      </w:r>
      <w:proofErr w:type="gramStart"/>
      <w:r w:rsidRPr="00D37747">
        <w:rPr>
          <w:rFonts w:ascii="微软雅黑" w:eastAsia="微软雅黑" w:hAnsi="微软雅黑" w:cs="宋体" w:hint="eastAsia"/>
          <w:color w:val="000000"/>
          <w:kern w:val="0"/>
          <w:sz w:val="27"/>
          <w:szCs w:val="27"/>
        </w:rPr>
        <w:t>作出</w:t>
      </w:r>
      <w:proofErr w:type="gramEnd"/>
      <w:r w:rsidRPr="00D37747">
        <w:rPr>
          <w:rFonts w:ascii="微软雅黑" w:eastAsia="微软雅黑" w:hAnsi="微软雅黑" w:cs="宋体" w:hint="eastAsia"/>
          <w:color w:val="000000"/>
          <w:kern w:val="0"/>
          <w:sz w:val="27"/>
          <w:szCs w:val="27"/>
        </w:rPr>
        <w:t>新概括。比如，如何提高国家安全能力，满足日益增长的国家安全需求？如何增强风险防控意识和能力？如何有效维护我国海外利益？如何增强国际话语权，向世界展示一个真实、立体、全面的中国？等等。这些都是关系国家安全的重大战略问题。总体国家安全观既是认识论，又是方法论，为破解我国国家安全面临的难题提供了基本遵循。</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w:t>
      </w:r>
      <w:r w:rsidRPr="00D37747">
        <w:rPr>
          <w:rFonts w:ascii="微软雅黑" w:eastAsia="微软雅黑" w:hAnsi="微软雅黑" w:cs="宋体" w:hint="eastAsia"/>
          <w:b/>
          <w:bCs/>
          <w:color w:val="000000"/>
          <w:kern w:val="0"/>
          <w:sz w:val="27"/>
          <w:szCs w:val="27"/>
        </w:rPr>
        <w:t>二、总体国家安全观是我们党关于国家安全理论的重大创新，丰富和发展了中国特色社会主义理论体系</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lastRenderedPageBreak/>
        <w:t xml:space="preserve">　　总体国家安全观揭示了国家安全的本质和内涵，科学回答了中国这样一个发展中的社会主义大国如何维护和塑造国家安全的基本问题，标志着我们党对国家安全基本规律的认识达到了新高度。</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一）发展了中国特色社会主义理论体系。习近平总书记把国家安全置于中国特色社会主义事业全局中来把握，提出统筹发展与安全两件大事。他指出，随着我国快速发展和国际形势深刻变化，我们面临的风险和挑战只会越来越多，集中力量发展经济的条件发生深刻变化，必须统筹国际国内两个大局、统筹政治经济外交等各方面工作，在维护国家主权、安全、发展利益中努力维护我国发展重要战略机遇期。他强调，我们党要巩固执政地位，要团结带领人民坚持和发展中国特色社会主义，实现中华民族伟大复兴的中国梦，保证国家安全是头等大事。在中国特色社会主义伟大事业中，发展和安全是相辅相成的，发展是安全的基础，安全是发展的条件。习近平总书记的这些新思想新论断，深化了我们党对共产党执政规律、社会主义建设规律和人类社会发展规律的认识。</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（二）开辟了中国特色国家安全理论新境界。总体国家安全</w:t>
      </w:r>
      <w:proofErr w:type="gramStart"/>
      <w:r w:rsidRPr="00D37747">
        <w:rPr>
          <w:rFonts w:ascii="微软雅黑" w:eastAsia="微软雅黑" w:hAnsi="微软雅黑" w:cs="宋体" w:hint="eastAsia"/>
          <w:color w:val="000000"/>
          <w:kern w:val="0"/>
          <w:sz w:val="27"/>
          <w:szCs w:val="27"/>
        </w:rPr>
        <w:t>观科学</w:t>
      </w:r>
      <w:proofErr w:type="gramEnd"/>
      <w:r w:rsidRPr="00D37747">
        <w:rPr>
          <w:rFonts w:ascii="微软雅黑" w:eastAsia="微软雅黑" w:hAnsi="微软雅黑" w:cs="宋体" w:hint="eastAsia"/>
          <w:color w:val="000000"/>
          <w:kern w:val="0"/>
          <w:sz w:val="27"/>
          <w:szCs w:val="27"/>
        </w:rPr>
        <w:t>运用马克思主义基本原理，深刻总结我们党维护国家安全的理论和实践，认真汲取中华传统文化精髓，积极借鉴国际安全理论与实践，在国家安全领域形成了具有中国特色和时代特征的立场观点方法，既有继承又有发展，实现了我们党在国家安全理论上的历史性飞跃。</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lastRenderedPageBreak/>
        <w:t xml:space="preserve">　　习近平总书记运用总体的战略思维和宽广的世界眼光把握国家安全，实现了对传统国家安全理念的重大突破。总体国家安全观勾画出维护国家安全的整体布局，提出以人民安全为宗旨，以政治安全为根本，以经济安全为基础，以军事、文化、社会安全为保障，以促进国际安全为依托，维护各领域国家安全，深化拓展了我们党国家安全事业的理论视野和实践领域。总体国家安全</w:t>
      </w:r>
      <w:proofErr w:type="gramStart"/>
      <w:r w:rsidRPr="00D37747">
        <w:rPr>
          <w:rFonts w:ascii="微软雅黑" w:eastAsia="微软雅黑" w:hAnsi="微软雅黑" w:cs="宋体" w:hint="eastAsia"/>
          <w:color w:val="000000"/>
          <w:kern w:val="0"/>
          <w:sz w:val="27"/>
          <w:szCs w:val="27"/>
        </w:rPr>
        <w:t>观提出</w:t>
      </w:r>
      <w:proofErr w:type="gramEnd"/>
      <w:r w:rsidRPr="00D37747">
        <w:rPr>
          <w:rFonts w:ascii="微软雅黑" w:eastAsia="微软雅黑" w:hAnsi="微软雅黑" w:cs="宋体" w:hint="eastAsia"/>
          <w:color w:val="000000"/>
          <w:kern w:val="0"/>
          <w:sz w:val="27"/>
          <w:szCs w:val="27"/>
        </w:rPr>
        <w:t>了维护国家安全的基本原则，</w:t>
      </w:r>
      <w:proofErr w:type="gramStart"/>
      <w:r w:rsidRPr="00D37747">
        <w:rPr>
          <w:rFonts w:ascii="微软雅黑" w:eastAsia="微软雅黑" w:hAnsi="微软雅黑" w:cs="宋体" w:hint="eastAsia"/>
          <w:color w:val="000000"/>
          <w:kern w:val="0"/>
          <w:sz w:val="27"/>
          <w:szCs w:val="27"/>
        </w:rPr>
        <w:t>强调既</w:t>
      </w:r>
      <w:proofErr w:type="gramEnd"/>
      <w:r w:rsidRPr="00D37747">
        <w:rPr>
          <w:rFonts w:ascii="微软雅黑" w:eastAsia="微软雅黑" w:hAnsi="微软雅黑" w:cs="宋体" w:hint="eastAsia"/>
          <w:color w:val="000000"/>
          <w:kern w:val="0"/>
          <w:sz w:val="27"/>
          <w:szCs w:val="27"/>
        </w:rPr>
        <w:t>重视发展问题又重视安全问题、既重视外部安全又重视内部安全、既重视国土安全又重视国民安全、既重视传统安全又重视非传统安全、既重视自身安全又重视共同安全，准确反映了辩证、全面、系统的国家安全理念。总体国家安全</w:t>
      </w:r>
      <w:proofErr w:type="gramStart"/>
      <w:r w:rsidRPr="00D37747">
        <w:rPr>
          <w:rFonts w:ascii="微软雅黑" w:eastAsia="微软雅黑" w:hAnsi="微软雅黑" w:cs="宋体" w:hint="eastAsia"/>
          <w:color w:val="000000"/>
          <w:kern w:val="0"/>
          <w:sz w:val="27"/>
          <w:szCs w:val="27"/>
        </w:rPr>
        <w:t>观强调</w:t>
      </w:r>
      <w:proofErr w:type="gramEnd"/>
      <w:r w:rsidRPr="00D37747">
        <w:rPr>
          <w:rFonts w:ascii="微软雅黑" w:eastAsia="微软雅黑" w:hAnsi="微软雅黑" w:cs="宋体" w:hint="eastAsia"/>
          <w:color w:val="000000"/>
          <w:kern w:val="0"/>
          <w:sz w:val="27"/>
          <w:szCs w:val="27"/>
        </w:rPr>
        <w:t>必须把科学统筹作为国家安全工作的根本方法，既立足当前，又着眼长远；</w:t>
      </w:r>
      <w:proofErr w:type="gramStart"/>
      <w:r w:rsidRPr="00D37747">
        <w:rPr>
          <w:rFonts w:ascii="微软雅黑" w:eastAsia="微软雅黑" w:hAnsi="微软雅黑" w:cs="宋体" w:hint="eastAsia"/>
          <w:color w:val="000000"/>
          <w:kern w:val="0"/>
          <w:sz w:val="27"/>
          <w:szCs w:val="27"/>
        </w:rPr>
        <w:t>既整体</w:t>
      </w:r>
      <w:proofErr w:type="gramEnd"/>
      <w:r w:rsidRPr="00D37747">
        <w:rPr>
          <w:rFonts w:ascii="微软雅黑" w:eastAsia="微软雅黑" w:hAnsi="微软雅黑" w:cs="宋体" w:hint="eastAsia"/>
          <w:color w:val="000000"/>
          <w:kern w:val="0"/>
          <w:sz w:val="27"/>
          <w:szCs w:val="27"/>
        </w:rPr>
        <w:t>推进，又突出重点；既重维护，又重塑造；既讲原则性，又讲策略性；既讲需求，又讲能力；充分调动各方面积极性，汇聚起维护国家安全的强大力量。</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习近平总书记提出并深入阐发了一系列具有原创性、时代性的新理念新思想新战略。比如，关于依法维护国家安全，他提出要切实增强全民国家安全意识，把法治贯穿于维护国家安全的全过程各环节。关于意识形态安全，他多次强调，意识形态工作事关党的前途命运，事关国家长治久安，事关民族凝聚力和向心力。关于文化安全，他提出“中华文化是中华民族的根和魂”，必须坚定文化自信。关于生态安全，他提出“要像保护眼睛一样保护生态环境，像对待生命一样对待生态环境”。关于科技安全，他提出，科技是国之利器，要围绕国</w:t>
      </w:r>
      <w:r w:rsidRPr="00D37747">
        <w:rPr>
          <w:rFonts w:ascii="微软雅黑" w:eastAsia="微软雅黑" w:hAnsi="微软雅黑" w:cs="宋体" w:hint="eastAsia"/>
          <w:color w:val="000000"/>
          <w:kern w:val="0"/>
          <w:sz w:val="27"/>
          <w:szCs w:val="27"/>
        </w:rPr>
        <w:lastRenderedPageBreak/>
        <w:t>家重大战略需求，着力突破关键核心技术，抢占事关长远和全局的科技战略制高点。关于网络安全，他提出“没有网络安全就没有国家安全”。关于军民融合，他提出“军民融合是国家战略，关乎国家安全和发展全局，既是兴国之举，又是强军之策”。他特别强调要增强国家安全工作的战略性、策略性，保持战略定力、战略自信、战略耐心，树立底线思维，坚持原则性和策略性相统一。</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三）揭示了中国特色国家安全的本质特征。习近平总书记强调，国家安全要以人民安全为宗旨，以政治安全为根本，以国家利益至上为准则。这些重要论述，反映了中国特色社会主义的特点和优势，深刻揭示了中国特色国家安全的本质特征。坚持人民安全、政治安全和国家利益至上的有机统一，是走出一条中国特色国家安全道路的必然要求，是维护和塑造中国特色大国安全的根本保证。</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人民安全是国家安全的宗旨，是党的性质和宗旨的重要体现，归根到底就是在党的领导和中国特色社会主义制度下，为群众安居乐业提供坚强保障。不断提高人民的安全感、获得感、幸福感是检验国家安全的根本标准。政治安全是国家安全的根本，核心是政权安全和制度安全，最根本就是维护党的领导，维护中国特色社会主义制度，维护以习近平同志为核心的党中央的权威。只有从维护政治安全的高度谋划和推进国家安全工作，才能更好地保障国家利益，实现人民安居乐业和国家长治久安。国家利益至上是国家安全的准则。维护国家安全，主要是维护国家利益，尤其是核心利益。国家核心利益是主权国家不能被侵犯的红线，关系国家存亡、政权巩固和强国进程。中国</w:t>
      </w:r>
      <w:proofErr w:type="gramStart"/>
      <w:r w:rsidRPr="00D37747">
        <w:rPr>
          <w:rFonts w:ascii="微软雅黑" w:eastAsia="微软雅黑" w:hAnsi="微软雅黑" w:cs="宋体" w:hint="eastAsia"/>
          <w:color w:val="000000"/>
          <w:kern w:val="0"/>
          <w:sz w:val="27"/>
          <w:szCs w:val="27"/>
        </w:rPr>
        <w:t>不</w:t>
      </w:r>
      <w:proofErr w:type="gramEnd"/>
      <w:r w:rsidRPr="00D37747">
        <w:rPr>
          <w:rFonts w:ascii="微软雅黑" w:eastAsia="微软雅黑" w:hAnsi="微软雅黑" w:cs="宋体" w:hint="eastAsia"/>
          <w:color w:val="000000"/>
          <w:kern w:val="0"/>
          <w:sz w:val="27"/>
          <w:szCs w:val="27"/>
        </w:rPr>
        <w:lastRenderedPageBreak/>
        <w:t>觊觎他国权益，不嫉妒他国发展，更不放弃我们的正当权益，既</w:t>
      </w:r>
      <w:proofErr w:type="gramStart"/>
      <w:r w:rsidRPr="00D37747">
        <w:rPr>
          <w:rFonts w:ascii="微软雅黑" w:eastAsia="微软雅黑" w:hAnsi="微软雅黑" w:cs="宋体" w:hint="eastAsia"/>
          <w:color w:val="000000"/>
          <w:kern w:val="0"/>
          <w:sz w:val="27"/>
          <w:szCs w:val="27"/>
        </w:rPr>
        <w:t>不</w:t>
      </w:r>
      <w:proofErr w:type="gramEnd"/>
      <w:r w:rsidRPr="00D37747">
        <w:rPr>
          <w:rFonts w:ascii="微软雅黑" w:eastAsia="微软雅黑" w:hAnsi="微软雅黑" w:cs="宋体" w:hint="eastAsia"/>
          <w:color w:val="000000"/>
          <w:kern w:val="0"/>
          <w:sz w:val="27"/>
          <w:szCs w:val="27"/>
        </w:rPr>
        <w:t>惹事也</w:t>
      </w:r>
      <w:proofErr w:type="gramStart"/>
      <w:r w:rsidRPr="00D37747">
        <w:rPr>
          <w:rFonts w:ascii="微软雅黑" w:eastAsia="微软雅黑" w:hAnsi="微软雅黑" w:cs="宋体" w:hint="eastAsia"/>
          <w:color w:val="000000"/>
          <w:kern w:val="0"/>
          <w:sz w:val="27"/>
          <w:szCs w:val="27"/>
        </w:rPr>
        <w:t>不</w:t>
      </w:r>
      <w:proofErr w:type="gramEnd"/>
      <w:r w:rsidRPr="00D37747">
        <w:rPr>
          <w:rFonts w:ascii="微软雅黑" w:eastAsia="微软雅黑" w:hAnsi="微软雅黑" w:cs="宋体" w:hint="eastAsia"/>
          <w:color w:val="000000"/>
          <w:kern w:val="0"/>
          <w:sz w:val="27"/>
          <w:szCs w:val="27"/>
        </w:rPr>
        <w:t>怕事。</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我国的国体政体决定了党、人民和国家是一个共同体，这也就决定了人民安全、政治安全和国家利益至上是紧密关联、相辅相成的有机统一体。人民安全居于中心地位，国家安全归根到底是保障人民利益；政治安全是维护人民安全和国家利益的根本保证，国家利益至上是实现人民安全和政治安全的基本途径。三者的有机结合和辩证统一，深化了我们党对中国特色国家安全的规律性认识。</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w:t>
      </w:r>
      <w:r w:rsidRPr="00D37747">
        <w:rPr>
          <w:rFonts w:ascii="微软雅黑" w:eastAsia="微软雅黑" w:hAnsi="微软雅黑" w:cs="宋体" w:hint="eastAsia"/>
          <w:b/>
          <w:bCs/>
          <w:color w:val="000000"/>
          <w:kern w:val="0"/>
          <w:sz w:val="27"/>
          <w:szCs w:val="27"/>
        </w:rPr>
        <w:t>三、总体国家安全观是维护和塑造中国特色大国安全的行动指南，具有重大的实践意义</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习近平总书记指出：“时代是思想之母，实践是理论之源。实践发展永无止境，我们认识真理、进行理论创新就永无止境。”总体国家安全观的形成和发展，是理论创新和实践创新、理论发展和实践发展紧密结合和相互促进的过程。党的十八大以来，我们</w:t>
      </w:r>
      <w:proofErr w:type="gramStart"/>
      <w:r w:rsidRPr="00D37747">
        <w:rPr>
          <w:rFonts w:ascii="微软雅黑" w:eastAsia="微软雅黑" w:hAnsi="微软雅黑" w:cs="宋体" w:hint="eastAsia"/>
          <w:color w:val="000000"/>
          <w:kern w:val="0"/>
          <w:sz w:val="27"/>
          <w:szCs w:val="27"/>
        </w:rPr>
        <w:t>党全面</w:t>
      </w:r>
      <w:proofErr w:type="gramEnd"/>
      <w:r w:rsidRPr="00D37747">
        <w:rPr>
          <w:rFonts w:ascii="微软雅黑" w:eastAsia="微软雅黑" w:hAnsi="微软雅黑" w:cs="宋体" w:hint="eastAsia"/>
          <w:color w:val="000000"/>
          <w:kern w:val="0"/>
          <w:sz w:val="27"/>
          <w:szCs w:val="27"/>
        </w:rPr>
        <w:t>贯彻落实总体国家安全观，陆续出台一系列重大创新举措，维护和塑造中国特色大国安全取得显著成效。实践充分证明，总体国家安全观蕴含着中国特色国家安全价值理念、工作思路和机制路径，是指导国家安全工作的科学理论。</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（一）加强党对国家安全工作的领导。党对国家安全工作的领导，是社会主义制度的必然政治要求，是维护国家安全和社会安定的根本政治保证。为了更好适应国家安全面临的新形势新任务，我们党</w:t>
      </w:r>
      <w:r w:rsidRPr="00D37747">
        <w:rPr>
          <w:rFonts w:ascii="微软雅黑" w:eastAsia="微软雅黑" w:hAnsi="微软雅黑" w:cs="宋体" w:hint="eastAsia"/>
          <w:color w:val="000000"/>
          <w:kern w:val="0"/>
          <w:sz w:val="27"/>
          <w:szCs w:val="27"/>
        </w:rPr>
        <w:lastRenderedPageBreak/>
        <w:t>第一次设立中央国家安全委员会，习近平总书记亲自担任主席，建立集中统一、高效权威的国家安全领导体制。制定并实施《国家安全法》，极大提升了国家安全法治化水平。制定并实施国家安全战略纲要，出台《中共中央关于加强国家安全工作的意见》，明确了国家安全的总体部署。把国家安全保障能力建设纳入“十三五”发展规划纲要，更好地适应了国家安全工作需要。2017年2月，习近平总书记主持召开国家安全工作座谈会，进一步强调，各地区要建立健全党委统一领导的国家安全工作责任制，强化维护国家安全的责任。可以说，中国特色国家安全体系的“四梁八柱”初步建立起来了，对国家安全的支撑作用日益显现。</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二）始终把人民安全放在最高位置。国家安全一切为了人民，必须把人民安全作为根本目的，充分体现以人民为中心的国家安全理念。面对经济发展新常态，确保经济在合理区间运行，积极发挥社会政策的托底作用，人民生活持续改善。完善立体化社会治安防控体系，坚决打击暴力恐怖活动，坚决遏制严重刑事犯罪高发态势，创造了更加安定的社会环境。妥善应对重大自然灾害和突发事件，保障了人民群众生产生活条件。加强海外利益保护，综合施策保障境外公民和机构安全，积极营救被绑架劫持人员，从局势动荡的马里、南苏丹、也门、尼泊尔等国撤离滞留同胞。坚持走群众路线，大力开展国家安全宣传教育，充分调动人民群众的积极性和主动性，夯实国家安全的根基。</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lastRenderedPageBreak/>
        <w:t xml:space="preserve">　　（三）维护和塑造中国特色大国安全。各重点领域国家安全工作稳步推进。全面从严治党，政治安全基础更加牢固。防范化解经济金融风险，经济安全基础不断巩固。深化国防和军队改革，扎实推进文化</w:t>
      </w:r>
      <w:proofErr w:type="gramStart"/>
      <w:r w:rsidRPr="00D37747">
        <w:rPr>
          <w:rFonts w:ascii="微软雅黑" w:eastAsia="微软雅黑" w:hAnsi="微软雅黑" w:cs="宋体" w:hint="eastAsia"/>
          <w:color w:val="000000"/>
          <w:kern w:val="0"/>
          <w:sz w:val="27"/>
          <w:szCs w:val="27"/>
        </w:rPr>
        <w:t>软实力</w:t>
      </w:r>
      <w:proofErr w:type="gramEnd"/>
      <w:r w:rsidRPr="00D37747">
        <w:rPr>
          <w:rFonts w:ascii="微软雅黑" w:eastAsia="微软雅黑" w:hAnsi="微软雅黑" w:cs="宋体" w:hint="eastAsia"/>
          <w:color w:val="000000"/>
          <w:kern w:val="0"/>
          <w:sz w:val="27"/>
          <w:szCs w:val="27"/>
        </w:rPr>
        <w:t>建设，不断提高社会治理整体水平，军事、文化、社会保障更加有力。坚持“一国两制”方针不动摇，依法遏制“港独”，保持香港、澳门的繁荣稳定。推进两岸关系，坚决开展反“台独”斗争，努力维护两岸关系和平发展局面。积极维护海洋权益，开展卓有成效的维权斗争。</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加强安全领域国际合作，巩固睦邻友好格局，深入推进周边命运共同体建设，打造可靠的战略依托。努力构建总体稳定的大国关系框架，推动中美关系持续健康稳定发展，全方位推进中俄高水平战略协作，加强中欧各领域交流合作，稳定了外交大局。大力推进“一带一路”建设，携手打造“绿色丝绸之路”、“健康丝绸之路”、“智力丝绸之路”以及“和平丝绸之路”。</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实践充分昭示，中国特色大国安全既要维护也要塑造，必须立足国际秩序大变局来把握规律，立足防范风险的大前提来统筹，立足我国发展重要战略机遇期来谋划。一方面，要严密防范各种安全风险集聚交汇形成风险综合体，守住不发生系统性风险和不犯颠覆性错误的底线，有力有效维护国家安全。另一方面，要主动塑造内外安全环境，善于观大势，加强对国家安全形势的跟踪</w:t>
      </w:r>
      <w:proofErr w:type="gramStart"/>
      <w:r w:rsidRPr="00D37747">
        <w:rPr>
          <w:rFonts w:ascii="微软雅黑" w:eastAsia="微软雅黑" w:hAnsi="微软雅黑" w:cs="宋体" w:hint="eastAsia"/>
          <w:color w:val="000000"/>
          <w:kern w:val="0"/>
          <w:sz w:val="27"/>
          <w:szCs w:val="27"/>
        </w:rPr>
        <w:t>研</w:t>
      </w:r>
      <w:proofErr w:type="gramEnd"/>
      <w:r w:rsidRPr="00D37747">
        <w:rPr>
          <w:rFonts w:ascii="微软雅黑" w:eastAsia="微软雅黑" w:hAnsi="微软雅黑" w:cs="宋体" w:hint="eastAsia"/>
          <w:color w:val="000000"/>
          <w:kern w:val="0"/>
          <w:sz w:val="27"/>
          <w:szCs w:val="27"/>
        </w:rPr>
        <w:t>判，力求在变局中把握规律，在乱象中趋利避害，在斗争中争取主动。要加强战略谋划，坚持以全球思维谋篇布局，塑造总体有利的国家安全战略态势。要开</w:t>
      </w:r>
      <w:r w:rsidRPr="00D37747">
        <w:rPr>
          <w:rFonts w:ascii="微软雅黑" w:eastAsia="微软雅黑" w:hAnsi="微软雅黑" w:cs="宋体" w:hint="eastAsia"/>
          <w:color w:val="000000"/>
          <w:kern w:val="0"/>
          <w:sz w:val="27"/>
          <w:szCs w:val="27"/>
        </w:rPr>
        <w:lastRenderedPageBreak/>
        <w:t>拓进取、勇于担当，在国际舞台上积极发出中国声音，坚决维护我国主权、安全和发展利益。</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w:t>
      </w:r>
      <w:r w:rsidRPr="00D37747">
        <w:rPr>
          <w:rFonts w:ascii="微软雅黑" w:eastAsia="微软雅黑" w:hAnsi="微软雅黑" w:cs="宋体" w:hint="eastAsia"/>
          <w:b/>
          <w:bCs/>
          <w:color w:val="000000"/>
          <w:kern w:val="0"/>
          <w:sz w:val="27"/>
          <w:szCs w:val="27"/>
        </w:rPr>
        <w:t>四、总体国家安全观倡导构建人类命运共同体，具有广泛的包容性，产生了深远的国际影响</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中国的国家安全和世界的和平发展息息相关。总体国家安全</w:t>
      </w:r>
      <w:proofErr w:type="gramStart"/>
      <w:r w:rsidRPr="00D37747">
        <w:rPr>
          <w:rFonts w:ascii="微软雅黑" w:eastAsia="微软雅黑" w:hAnsi="微软雅黑" w:cs="宋体" w:hint="eastAsia"/>
          <w:color w:val="000000"/>
          <w:kern w:val="0"/>
          <w:sz w:val="27"/>
          <w:szCs w:val="27"/>
        </w:rPr>
        <w:t>观强调</w:t>
      </w:r>
      <w:proofErr w:type="gramEnd"/>
      <w:r w:rsidRPr="00D37747">
        <w:rPr>
          <w:rFonts w:ascii="微软雅黑" w:eastAsia="微软雅黑" w:hAnsi="微软雅黑" w:cs="宋体" w:hint="eastAsia"/>
          <w:color w:val="000000"/>
          <w:kern w:val="0"/>
          <w:sz w:val="27"/>
          <w:szCs w:val="27"/>
        </w:rPr>
        <w:t>以促进国际安全为依托，实现自身安全与共同安全相统一，共同构建人类命运共同体。这一安全理念摒弃了零和博弈、绝对安全、结盟理论等旧观念，在国际上树立起一种普遍包容的国家安全理念，体现了中国风格，展示了中国胸怀，彰显了中国智慧。</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一）坚持和平发展，积极承担与我国国力地位相适应的国际责任。总体国家安全观继承和发展了我们党长期坚持的和平发展思想。习近平总书记指出，中国走和平发展道路，不是权宜之计，更不是外交辞令，而是从历史、现实、未来的客观判断中得出的结论，是思想自信和实践自觉的有机统一。中国始终不渝走和平发展道路，奉行积极防御的国防政策，无论国际形势如何变化，无论自身如何发展，中国永不称霸、永不扩张、永不谋求势力范围。中国人民坚持走和平发展道路，也希望世界各国都走和平发展这条道路。中国从一个积贫积弱的国家发展成为世界第二大经济体，不是</w:t>
      </w:r>
      <w:proofErr w:type="gramStart"/>
      <w:r w:rsidRPr="00D37747">
        <w:rPr>
          <w:rFonts w:ascii="微软雅黑" w:eastAsia="微软雅黑" w:hAnsi="微软雅黑" w:cs="宋体" w:hint="eastAsia"/>
          <w:color w:val="000000"/>
          <w:kern w:val="0"/>
          <w:sz w:val="27"/>
          <w:szCs w:val="27"/>
        </w:rPr>
        <w:t>靠对外</w:t>
      </w:r>
      <w:proofErr w:type="gramEnd"/>
      <w:r w:rsidRPr="00D37747">
        <w:rPr>
          <w:rFonts w:ascii="微软雅黑" w:eastAsia="微软雅黑" w:hAnsi="微软雅黑" w:cs="宋体" w:hint="eastAsia"/>
          <w:color w:val="000000"/>
          <w:kern w:val="0"/>
          <w:sz w:val="27"/>
          <w:szCs w:val="27"/>
        </w:rPr>
        <w:t>军事扩张和殖民掠夺，而是靠在和平环境下大力解放和发展生产力，靠中国人民的勤劳和智慧。中国仍然是发展中国家，需要集中精力发展好自己，无意领导谁，也无意取代谁。实现十三多亿人的现代化，本身就是中国对世</w:t>
      </w:r>
      <w:r w:rsidRPr="00D37747">
        <w:rPr>
          <w:rFonts w:ascii="微软雅黑" w:eastAsia="微软雅黑" w:hAnsi="微软雅黑" w:cs="宋体" w:hint="eastAsia"/>
          <w:color w:val="000000"/>
          <w:kern w:val="0"/>
          <w:sz w:val="27"/>
          <w:szCs w:val="27"/>
        </w:rPr>
        <w:lastRenderedPageBreak/>
        <w:t>界承担的最大的国际责任和历史担当。同时，今天的中国比一百多年来任何时候都更有意愿、更有力量顺应世界人民的呼声，主动适应和引领时代潮流，为促进世界和平与发展承担大国责任。</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二）坚持国际合作，坚定推进全球治理，引导国际社会共同塑造更加公正合理的国际新秩序。习近平总书记指出：“世界上的事情越来越需要各国共同商量着办，建立国际机制、遵守国际规则、追求国际正义成为多数国家的共识。”“很多问题不再局限于一国内部，很多挑战也不再是一国之力所能应对，全球性挑战需要各国通力合作来应对。”建立能够及时、客观反映世界力量格局深刻变化的全球治理框架，增加新兴市场国家和发展中国家的代表性和发言权，群策群力向国际社会提供足够多、易获取、可持续的公共产品，才能为国际秩序不断趋向公正合理提供有力保障。中国坚定发挥现行国际体系建设者的作用，增强规则制定能力、议程设置能力、舆论宣传能力、统筹协调能力，努力为完善全球治理贡献中国智慧、中国力量。近年来，中国通过精心组织二十国集团杭州峰会、首倡创办亚洲基础设施投资银行、建设性参与中东和平进程等努力，带头为解决全球问题提供解决方案，赢得国际社会普遍赞誉。</w:t>
      </w:r>
    </w:p>
    <w:p w:rsidR="00D37747" w:rsidRPr="00D37747" w:rsidRDefault="00D37747" w:rsidP="00D37747">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三）坚持共建共享，为建设一个普遍安全的世界提供了中国方案。基于对人类社会战争与和平历史进程规律性的准确把握，特别是在深刻反思第二次世界大战惨痛教训的基础上，习近平总书记明确指出：“弱肉强食、丛林法则不是人类共存之道。穷兵黩武、强权独霸不是人类和平之策。赢者通吃、零和博弈不是人类发展之路。”“在</w:t>
      </w:r>
      <w:r w:rsidRPr="00D37747">
        <w:rPr>
          <w:rFonts w:ascii="微软雅黑" w:eastAsia="微软雅黑" w:hAnsi="微软雅黑" w:cs="宋体" w:hint="eastAsia"/>
          <w:color w:val="000000"/>
          <w:kern w:val="0"/>
          <w:sz w:val="27"/>
          <w:szCs w:val="27"/>
        </w:rPr>
        <w:lastRenderedPageBreak/>
        <w:t>经济全球化的今天，没有与世隔绝的孤岛。同为地球村居民，我们要树立人类命运共同体意识。”中国率先把建立伙伴关系确定为国家间交往的指导原则，为构建以合作共赢为核心的新型国际关系和打造人类命运共同体奠定了政治基础。习近平总书记从伙伴关系、安全格局、经济发展、文明交流、生态建设等方面首次系统阐述的人类命运共同体建设方案，描绘了人类社会发展新蓝图。2017年2月10日，“构建人类命运共同体”首次写入联合国决议，这一理念已经得到国际社会的普遍认同，这是中国对世界和平与发展的崇高事业</w:t>
      </w:r>
      <w:proofErr w:type="gramStart"/>
      <w:r w:rsidRPr="00D37747">
        <w:rPr>
          <w:rFonts w:ascii="微软雅黑" w:eastAsia="微软雅黑" w:hAnsi="微软雅黑" w:cs="宋体" w:hint="eastAsia"/>
          <w:color w:val="000000"/>
          <w:kern w:val="0"/>
          <w:sz w:val="27"/>
          <w:szCs w:val="27"/>
        </w:rPr>
        <w:t>作出</w:t>
      </w:r>
      <w:proofErr w:type="gramEnd"/>
      <w:r w:rsidRPr="00D37747">
        <w:rPr>
          <w:rFonts w:ascii="微软雅黑" w:eastAsia="微软雅黑" w:hAnsi="微软雅黑" w:cs="宋体" w:hint="eastAsia"/>
          <w:color w:val="000000"/>
          <w:kern w:val="0"/>
          <w:sz w:val="27"/>
          <w:szCs w:val="27"/>
        </w:rPr>
        <w:t>的积极贡献。</w:t>
      </w:r>
    </w:p>
    <w:p w:rsidR="00D37747" w:rsidRPr="00D37747" w:rsidRDefault="00D37747" w:rsidP="00D37747">
      <w:pPr>
        <w:widowControl/>
        <w:shd w:val="clear" w:color="auto" w:fill="FFFFFF"/>
        <w:spacing w:before="150" w:line="540" w:lineRule="atLeast"/>
        <w:jc w:val="left"/>
        <w:rPr>
          <w:rFonts w:ascii="微软雅黑" w:eastAsia="微软雅黑" w:hAnsi="微软雅黑" w:cs="宋体" w:hint="eastAsia"/>
          <w:color w:val="000000"/>
          <w:kern w:val="0"/>
          <w:sz w:val="27"/>
          <w:szCs w:val="27"/>
        </w:rPr>
      </w:pPr>
      <w:r w:rsidRPr="00D37747">
        <w:rPr>
          <w:rFonts w:ascii="微软雅黑" w:eastAsia="微软雅黑" w:hAnsi="微软雅黑" w:cs="宋体" w:hint="eastAsia"/>
          <w:color w:val="000000"/>
          <w:kern w:val="0"/>
          <w:sz w:val="27"/>
          <w:szCs w:val="27"/>
        </w:rPr>
        <w:t xml:space="preserve">　　从现在起到本世纪中叶，党将领导人民持续进行感天动地的伟大斗争，中华民族伟大复兴迎来光明灿烂的前景。我们要更加紧密地团结在以习近平同志为核心的党中央周围，深入贯彻落实党的十八大和十八届三中、四中、五中、六中全会以及国家安全工作座谈会精神，牢固树立“四个意识”，坚持总体国家安全观，锐意进取，奋力开拓国家安全工作新局面，以优异成绩迎接党的十九大胜利召开，为实现“两个一百年”奋斗目标和中华民族伟大复兴</w:t>
      </w:r>
      <w:bookmarkStart w:id="0" w:name="_GoBack"/>
      <w:bookmarkEnd w:id="0"/>
      <w:r w:rsidRPr="00D37747">
        <w:rPr>
          <w:rFonts w:ascii="微软雅黑" w:eastAsia="微软雅黑" w:hAnsi="微软雅黑" w:cs="宋体" w:hint="eastAsia"/>
          <w:color w:val="000000"/>
          <w:kern w:val="0"/>
          <w:sz w:val="27"/>
          <w:szCs w:val="27"/>
        </w:rPr>
        <w:t>的中国梦</w:t>
      </w:r>
      <w:proofErr w:type="gramStart"/>
      <w:r w:rsidRPr="00D37747">
        <w:rPr>
          <w:rFonts w:ascii="微软雅黑" w:eastAsia="微软雅黑" w:hAnsi="微软雅黑" w:cs="宋体" w:hint="eastAsia"/>
          <w:color w:val="000000"/>
          <w:kern w:val="0"/>
          <w:sz w:val="27"/>
          <w:szCs w:val="27"/>
        </w:rPr>
        <w:t>作出</w:t>
      </w:r>
      <w:proofErr w:type="gramEnd"/>
      <w:r w:rsidRPr="00D37747">
        <w:rPr>
          <w:rFonts w:ascii="微软雅黑" w:eastAsia="微软雅黑" w:hAnsi="微软雅黑" w:cs="宋体" w:hint="eastAsia"/>
          <w:color w:val="000000"/>
          <w:kern w:val="0"/>
          <w:sz w:val="27"/>
          <w:szCs w:val="27"/>
        </w:rPr>
        <w:t>新的贡献！</w:t>
      </w:r>
    </w:p>
    <w:p w:rsidR="00D37747" w:rsidRPr="00D37747" w:rsidRDefault="00D37747" w:rsidP="00D37747">
      <w:pPr>
        <w:widowControl/>
        <w:shd w:val="clear" w:color="auto" w:fill="FFFFFF"/>
        <w:spacing w:line="378" w:lineRule="atLeast"/>
        <w:jc w:val="right"/>
        <w:rPr>
          <w:rFonts w:ascii="宋体" w:eastAsia="宋体" w:hAnsi="宋体" w:cs="宋体" w:hint="eastAsia"/>
          <w:color w:val="000000"/>
          <w:kern w:val="0"/>
          <w:szCs w:val="21"/>
        </w:rPr>
      </w:pPr>
      <w:r w:rsidRPr="00D37747">
        <w:rPr>
          <w:rFonts w:ascii="宋体" w:eastAsia="宋体" w:hAnsi="宋体" w:cs="宋体" w:hint="eastAsia"/>
          <w:color w:val="000000"/>
          <w:kern w:val="0"/>
          <w:szCs w:val="21"/>
        </w:rPr>
        <w:t>(责编：秦华、闫妍)</w:t>
      </w:r>
    </w:p>
    <w:p w:rsidR="00D824F4" w:rsidRDefault="00D824F4"/>
    <w:sectPr w:rsidR="00D82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47"/>
    <w:rsid w:val="00D37747"/>
    <w:rsid w:val="00D8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689BB-6FA8-4E35-BEE3-5DC2FA8C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377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7747"/>
    <w:rPr>
      <w:rFonts w:ascii="宋体" w:eastAsia="宋体" w:hAnsi="宋体" w:cs="宋体"/>
      <w:b/>
      <w:bCs/>
      <w:kern w:val="36"/>
      <w:sz w:val="48"/>
      <w:szCs w:val="48"/>
    </w:rPr>
  </w:style>
  <w:style w:type="paragraph" w:customStyle="1" w:styleId="sou">
    <w:name w:val="sou"/>
    <w:basedOn w:val="a"/>
    <w:rsid w:val="00D3774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37747"/>
    <w:rPr>
      <w:color w:val="0000FF"/>
      <w:u w:val="single"/>
    </w:rPr>
  </w:style>
  <w:style w:type="paragraph" w:styleId="a4">
    <w:name w:val="Normal (Web)"/>
    <w:basedOn w:val="a"/>
    <w:uiPriority w:val="99"/>
    <w:semiHidden/>
    <w:unhideWhenUsed/>
    <w:rsid w:val="00D377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37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469687">
      <w:bodyDiv w:val="1"/>
      <w:marLeft w:val="0"/>
      <w:marRight w:val="0"/>
      <w:marTop w:val="0"/>
      <w:marBottom w:val="0"/>
      <w:divBdr>
        <w:top w:val="none" w:sz="0" w:space="0" w:color="auto"/>
        <w:left w:val="none" w:sz="0" w:space="0" w:color="auto"/>
        <w:bottom w:val="none" w:sz="0" w:space="0" w:color="auto"/>
        <w:right w:val="none" w:sz="0" w:space="0" w:color="auto"/>
      </w:divBdr>
      <w:divsChild>
        <w:div w:id="828593815">
          <w:marLeft w:val="0"/>
          <w:marRight w:val="0"/>
          <w:marTop w:val="150"/>
          <w:marBottom w:val="150"/>
          <w:divBdr>
            <w:top w:val="none" w:sz="0" w:space="0" w:color="auto"/>
            <w:left w:val="none" w:sz="0" w:space="0" w:color="auto"/>
            <w:bottom w:val="none" w:sz="0" w:space="0" w:color="auto"/>
            <w:right w:val="none" w:sz="0" w:space="0" w:color="auto"/>
          </w:divBdr>
        </w:div>
        <w:div w:id="212442311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stheory.cn/dukan/qs/2017-04/15/c_112078899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1075</Words>
  <Characters>6128</Characters>
  <Application>Microsoft Office Word</Application>
  <DocSecurity>0</DocSecurity>
  <Lines>51</Lines>
  <Paragraphs>14</Paragraphs>
  <ScaleCrop>false</ScaleCrop>
  <Company>Microsoft</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bangming li</dc:creator>
  <cp:keywords/>
  <dc:description/>
  <cp:lastModifiedBy>bangming li</cp:lastModifiedBy>
  <cp:revision>1</cp:revision>
  <dcterms:created xsi:type="dcterms:W3CDTF">2018-04-15T14:45:00Z</dcterms:created>
  <dcterms:modified xsi:type="dcterms:W3CDTF">2018-04-15T14:47:00Z</dcterms:modified>
</cp:coreProperties>
</file>