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中国科学院南京天文光学技术研究所人才需求表</w:t>
      </w:r>
    </w:p>
    <w:tbl>
      <w:tblPr>
        <w:tblStyle w:val="5"/>
        <w:tblW w:w="10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17"/>
        <w:gridCol w:w="1001"/>
        <w:gridCol w:w="767"/>
        <w:gridCol w:w="6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岗位名称/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方向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要求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需求人数</w:t>
            </w:r>
          </w:p>
        </w:tc>
        <w:tc>
          <w:tcPr>
            <w:tcW w:w="6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机械设计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（1）机械设计、精密仪器</w:t>
            </w:r>
            <w:r>
              <w:rPr>
                <w:kern w:val="0"/>
                <w:sz w:val="22"/>
                <w:szCs w:val="22"/>
              </w:rPr>
              <w:t>、</w:t>
            </w:r>
            <w:r>
              <w:rPr>
                <w:rFonts w:hint="eastAsia"/>
                <w:kern w:val="0"/>
                <w:sz w:val="22"/>
                <w:szCs w:val="22"/>
              </w:rPr>
              <w:t>光学工程、</w:t>
            </w:r>
            <w:r>
              <w:rPr>
                <w:kern w:val="0"/>
                <w:sz w:val="22"/>
                <w:szCs w:val="22"/>
              </w:rPr>
              <w:t>自动化等相关专业</w:t>
            </w:r>
            <w:r>
              <w:rPr>
                <w:rFonts w:hint="eastAsia"/>
                <w:kern w:val="0"/>
                <w:sz w:val="22"/>
                <w:szCs w:val="22"/>
              </w:rPr>
              <w:t>；（2）具有扎实的机械结构设计与有限元分析理论基础；（3）熟练使用机械设计软件AutoCAD、Solidworks等制图软件，熟悉Comsol、Ansys等有限元分析软件。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电路硬件设计 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（1）电子信息、通信等相关专业；（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  <w:r>
              <w:rPr>
                <w:kern w:val="0"/>
                <w:sz w:val="22"/>
                <w:szCs w:val="22"/>
              </w:rPr>
              <w:t>具有电子线路</w:t>
            </w:r>
            <w:r>
              <w:rPr>
                <w:rFonts w:hint="eastAsia"/>
                <w:kern w:val="0"/>
                <w:sz w:val="22"/>
                <w:szCs w:val="22"/>
              </w:rPr>
              <w:t>设计、调试等行业经验</w:t>
            </w:r>
            <w:r>
              <w:rPr>
                <w:kern w:val="0"/>
                <w:sz w:val="22"/>
                <w:szCs w:val="22"/>
              </w:rPr>
              <w:t>；（3）具有</w:t>
            </w:r>
            <w:r>
              <w:rPr>
                <w:rFonts w:hint="eastAsia"/>
                <w:kern w:val="0"/>
                <w:sz w:val="22"/>
                <w:szCs w:val="22"/>
              </w:rPr>
              <w:t>高速</w:t>
            </w:r>
            <w:r>
              <w:rPr>
                <w:kern w:val="0"/>
                <w:sz w:val="22"/>
                <w:szCs w:val="22"/>
              </w:rPr>
              <w:t>电路</w:t>
            </w:r>
            <w:r>
              <w:rPr>
                <w:rFonts w:hint="eastAsia"/>
                <w:kern w:val="0"/>
                <w:sz w:val="22"/>
                <w:szCs w:val="22"/>
              </w:rPr>
              <w:t>从业经验者优先</w:t>
            </w:r>
            <w:r>
              <w:rPr>
                <w:kern w:val="0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软件开发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spacing w:after="156" w:afterLines="5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硕士及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（1）计算机、软件工程、电子信息等相关专业；（2）熟悉VS、QT等开发软件；（3）具有天文望远镜控制软件从业经验的优先。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光机设计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本科及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1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（1）机械设计、精密机械与精密仪器等机械工程相关专业；（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）具有机械设计、装配及测试等行业经验，具有光机设计及光学仪器行业经验的优先。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电装配</w:t>
            </w:r>
          </w:p>
        </w:tc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大专及</w:t>
            </w:r>
            <w:r>
              <w:rPr>
                <w:kern w:val="0"/>
                <w:sz w:val="22"/>
                <w:szCs w:val="22"/>
              </w:rPr>
              <w:t>以上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1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（1）电控相关专业；（</w:t>
            </w:r>
            <w:r>
              <w:rPr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）熟悉电控转配、做线与调试；（</w:t>
            </w:r>
            <w:r>
              <w:rPr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）具有相关工作经验者优先。</w:t>
            </w:r>
          </w:p>
        </w:tc>
      </w:tr>
      <w:bookmarkEnd w:id="0"/>
    </w:tbl>
    <w:p>
      <w:pPr>
        <w:rPr>
          <w:sz w:val="22"/>
          <w:szCs w:val="22"/>
        </w:rPr>
      </w:pPr>
    </w:p>
    <w:sectPr>
      <w:pgSz w:w="11906" w:h="16838"/>
      <w:pgMar w:top="1440" w:right="1021" w:bottom="144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zk0YmEwNDFlYjc1NTJiZGFlMTJhMTdhNDVkMmEifQ=="/>
  </w:docVars>
  <w:rsids>
    <w:rsidRoot w:val="00404296"/>
    <w:rsid w:val="00015738"/>
    <w:rsid w:val="00027687"/>
    <w:rsid w:val="00052D1D"/>
    <w:rsid w:val="00060E08"/>
    <w:rsid w:val="000627BD"/>
    <w:rsid w:val="00077228"/>
    <w:rsid w:val="00087824"/>
    <w:rsid w:val="000A5685"/>
    <w:rsid w:val="000B5768"/>
    <w:rsid w:val="000C0CF3"/>
    <w:rsid w:val="000C10FC"/>
    <w:rsid w:val="00101AB2"/>
    <w:rsid w:val="0011058B"/>
    <w:rsid w:val="00133661"/>
    <w:rsid w:val="00146C41"/>
    <w:rsid w:val="0015513C"/>
    <w:rsid w:val="00173F01"/>
    <w:rsid w:val="001A28E3"/>
    <w:rsid w:val="001B77D3"/>
    <w:rsid w:val="001C209B"/>
    <w:rsid w:val="001D1CAD"/>
    <w:rsid w:val="001E1D1D"/>
    <w:rsid w:val="002048CC"/>
    <w:rsid w:val="002151B7"/>
    <w:rsid w:val="002324D5"/>
    <w:rsid w:val="00242870"/>
    <w:rsid w:val="0027725A"/>
    <w:rsid w:val="002A0108"/>
    <w:rsid w:val="002A77BC"/>
    <w:rsid w:val="002B1FC2"/>
    <w:rsid w:val="002D5F19"/>
    <w:rsid w:val="002E1A58"/>
    <w:rsid w:val="002E6097"/>
    <w:rsid w:val="00330B4C"/>
    <w:rsid w:val="00330EAC"/>
    <w:rsid w:val="003319BE"/>
    <w:rsid w:val="00344EE9"/>
    <w:rsid w:val="003508EE"/>
    <w:rsid w:val="00352362"/>
    <w:rsid w:val="00365389"/>
    <w:rsid w:val="00366F6D"/>
    <w:rsid w:val="00376F4A"/>
    <w:rsid w:val="003918BC"/>
    <w:rsid w:val="00393F5C"/>
    <w:rsid w:val="00396D84"/>
    <w:rsid w:val="003C05E4"/>
    <w:rsid w:val="003C0A1B"/>
    <w:rsid w:val="003E0535"/>
    <w:rsid w:val="003E76B8"/>
    <w:rsid w:val="003F57CA"/>
    <w:rsid w:val="00404296"/>
    <w:rsid w:val="0046464C"/>
    <w:rsid w:val="004777AB"/>
    <w:rsid w:val="00480DE4"/>
    <w:rsid w:val="0048235C"/>
    <w:rsid w:val="00492540"/>
    <w:rsid w:val="00492C64"/>
    <w:rsid w:val="00497EC8"/>
    <w:rsid w:val="004A2718"/>
    <w:rsid w:val="004A517D"/>
    <w:rsid w:val="004B2CF7"/>
    <w:rsid w:val="00527BB0"/>
    <w:rsid w:val="005428B3"/>
    <w:rsid w:val="00550E8D"/>
    <w:rsid w:val="00557D0A"/>
    <w:rsid w:val="00563E80"/>
    <w:rsid w:val="00577F22"/>
    <w:rsid w:val="005834B5"/>
    <w:rsid w:val="005959AF"/>
    <w:rsid w:val="005B4B71"/>
    <w:rsid w:val="005B5B5C"/>
    <w:rsid w:val="005E2970"/>
    <w:rsid w:val="00614962"/>
    <w:rsid w:val="00616E40"/>
    <w:rsid w:val="00617C21"/>
    <w:rsid w:val="00622E17"/>
    <w:rsid w:val="00623A14"/>
    <w:rsid w:val="00624FB8"/>
    <w:rsid w:val="00656E23"/>
    <w:rsid w:val="00663FFE"/>
    <w:rsid w:val="00665F96"/>
    <w:rsid w:val="0067198B"/>
    <w:rsid w:val="006960CA"/>
    <w:rsid w:val="006A1187"/>
    <w:rsid w:val="006A7898"/>
    <w:rsid w:val="006D6047"/>
    <w:rsid w:val="006E542B"/>
    <w:rsid w:val="006E6295"/>
    <w:rsid w:val="006F34A9"/>
    <w:rsid w:val="006F7F08"/>
    <w:rsid w:val="007007B1"/>
    <w:rsid w:val="00713CE9"/>
    <w:rsid w:val="0073142B"/>
    <w:rsid w:val="007423E3"/>
    <w:rsid w:val="007457B3"/>
    <w:rsid w:val="00751691"/>
    <w:rsid w:val="00776F61"/>
    <w:rsid w:val="00791453"/>
    <w:rsid w:val="007A34A9"/>
    <w:rsid w:val="007B3569"/>
    <w:rsid w:val="007C19C7"/>
    <w:rsid w:val="00803602"/>
    <w:rsid w:val="0081637D"/>
    <w:rsid w:val="00836E18"/>
    <w:rsid w:val="008419A5"/>
    <w:rsid w:val="00874C27"/>
    <w:rsid w:val="008857DA"/>
    <w:rsid w:val="00894FA9"/>
    <w:rsid w:val="00895759"/>
    <w:rsid w:val="008A760A"/>
    <w:rsid w:val="008B3825"/>
    <w:rsid w:val="008D4EC5"/>
    <w:rsid w:val="008E46D2"/>
    <w:rsid w:val="008E6A06"/>
    <w:rsid w:val="008F02AE"/>
    <w:rsid w:val="008F7823"/>
    <w:rsid w:val="00905280"/>
    <w:rsid w:val="00940E5D"/>
    <w:rsid w:val="00941AFB"/>
    <w:rsid w:val="009738CF"/>
    <w:rsid w:val="009812BC"/>
    <w:rsid w:val="009924FA"/>
    <w:rsid w:val="00992FFC"/>
    <w:rsid w:val="009A2A50"/>
    <w:rsid w:val="009E3A45"/>
    <w:rsid w:val="00A02110"/>
    <w:rsid w:val="00A14B69"/>
    <w:rsid w:val="00A158D2"/>
    <w:rsid w:val="00A24FBE"/>
    <w:rsid w:val="00A335BC"/>
    <w:rsid w:val="00A374D0"/>
    <w:rsid w:val="00A517AD"/>
    <w:rsid w:val="00A52105"/>
    <w:rsid w:val="00A55496"/>
    <w:rsid w:val="00A840F1"/>
    <w:rsid w:val="00AB34F5"/>
    <w:rsid w:val="00AB7630"/>
    <w:rsid w:val="00AF1519"/>
    <w:rsid w:val="00B10FAD"/>
    <w:rsid w:val="00B24FE4"/>
    <w:rsid w:val="00B513C9"/>
    <w:rsid w:val="00B81DB6"/>
    <w:rsid w:val="00B91813"/>
    <w:rsid w:val="00BE005D"/>
    <w:rsid w:val="00C02D35"/>
    <w:rsid w:val="00C0554A"/>
    <w:rsid w:val="00C12E9E"/>
    <w:rsid w:val="00C33664"/>
    <w:rsid w:val="00CA53F9"/>
    <w:rsid w:val="00CA76B2"/>
    <w:rsid w:val="00CB2A20"/>
    <w:rsid w:val="00CB2A24"/>
    <w:rsid w:val="00CD50F3"/>
    <w:rsid w:val="00CE200F"/>
    <w:rsid w:val="00D02522"/>
    <w:rsid w:val="00D05B94"/>
    <w:rsid w:val="00D16EFE"/>
    <w:rsid w:val="00D514BA"/>
    <w:rsid w:val="00D52BAC"/>
    <w:rsid w:val="00D70975"/>
    <w:rsid w:val="00D73912"/>
    <w:rsid w:val="00D73E5C"/>
    <w:rsid w:val="00DA77D5"/>
    <w:rsid w:val="00DC3E1D"/>
    <w:rsid w:val="00DD0DB7"/>
    <w:rsid w:val="00DD0F2D"/>
    <w:rsid w:val="00DF1F64"/>
    <w:rsid w:val="00E11092"/>
    <w:rsid w:val="00E16772"/>
    <w:rsid w:val="00E31BF6"/>
    <w:rsid w:val="00E35528"/>
    <w:rsid w:val="00E36B85"/>
    <w:rsid w:val="00E7379E"/>
    <w:rsid w:val="00E819C3"/>
    <w:rsid w:val="00EA2752"/>
    <w:rsid w:val="00EA710E"/>
    <w:rsid w:val="00EB3999"/>
    <w:rsid w:val="00EB7F8F"/>
    <w:rsid w:val="00EC10C9"/>
    <w:rsid w:val="00EC3A6C"/>
    <w:rsid w:val="00EC6197"/>
    <w:rsid w:val="00EC6E62"/>
    <w:rsid w:val="00EC7FEF"/>
    <w:rsid w:val="00ED1E06"/>
    <w:rsid w:val="00EF0EEF"/>
    <w:rsid w:val="00F06AEB"/>
    <w:rsid w:val="00F111F1"/>
    <w:rsid w:val="00F339EA"/>
    <w:rsid w:val="00F61D7B"/>
    <w:rsid w:val="00F626D9"/>
    <w:rsid w:val="00F77C56"/>
    <w:rsid w:val="00F90134"/>
    <w:rsid w:val="00FA27FB"/>
    <w:rsid w:val="018C57B8"/>
    <w:rsid w:val="033013EA"/>
    <w:rsid w:val="0491627C"/>
    <w:rsid w:val="07782946"/>
    <w:rsid w:val="091C7DEA"/>
    <w:rsid w:val="0A12727E"/>
    <w:rsid w:val="0B6E5916"/>
    <w:rsid w:val="0F99186C"/>
    <w:rsid w:val="116F28DE"/>
    <w:rsid w:val="13E45CC5"/>
    <w:rsid w:val="14CC5D2A"/>
    <w:rsid w:val="1B6D1F2A"/>
    <w:rsid w:val="1C020550"/>
    <w:rsid w:val="205E2EB9"/>
    <w:rsid w:val="21D10C18"/>
    <w:rsid w:val="223B7B15"/>
    <w:rsid w:val="22462556"/>
    <w:rsid w:val="237F0AD5"/>
    <w:rsid w:val="27C649EB"/>
    <w:rsid w:val="2C9F2439"/>
    <w:rsid w:val="2CE75DC8"/>
    <w:rsid w:val="2DB864E6"/>
    <w:rsid w:val="3002127F"/>
    <w:rsid w:val="303613FB"/>
    <w:rsid w:val="309F1697"/>
    <w:rsid w:val="321E0E75"/>
    <w:rsid w:val="325A6A70"/>
    <w:rsid w:val="333871F6"/>
    <w:rsid w:val="338E41AE"/>
    <w:rsid w:val="33995053"/>
    <w:rsid w:val="344069C8"/>
    <w:rsid w:val="355C5734"/>
    <w:rsid w:val="363E2128"/>
    <w:rsid w:val="38D509CD"/>
    <w:rsid w:val="3A5561A4"/>
    <w:rsid w:val="3A6206A5"/>
    <w:rsid w:val="3A98680C"/>
    <w:rsid w:val="3AA1007D"/>
    <w:rsid w:val="3AE0219A"/>
    <w:rsid w:val="3B0A6EC9"/>
    <w:rsid w:val="3EF777E8"/>
    <w:rsid w:val="41164303"/>
    <w:rsid w:val="41575E4A"/>
    <w:rsid w:val="43157D9A"/>
    <w:rsid w:val="432B3F31"/>
    <w:rsid w:val="43C137E1"/>
    <w:rsid w:val="46672536"/>
    <w:rsid w:val="47975A66"/>
    <w:rsid w:val="48AF522B"/>
    <w:rsid w:val="48F8645E"/>
    <w:rsid w:val="4A2C161D"/>
    <w:rsid w:val="4B2D27D1"/>
    <w:rsid w:val="4B9D6ADF"/>
    <w:rsid w:val="4D0861E1"/>
    <w:rsid w:val="4DE34A6D"/>
    <w:rsid w:val="501979C6"/>
    <w:rsid w:val="506A115B"/>
    <w:rsid w:val="53BA5E36"/>
    <w:rsid w:val="55545C8C"/>
    <w:rsid w:val="556D2126"/>
    <w:rsid w:val="55BB38C0"/>
    <w:rsid w:val="56E50232"/>
    <w:rsid w:val="57BE4C1E"/>
    <w:rsid w:val="585A3F73"/>
    <w:rsid w:val="59072032"/>
    <w:rsid w:val="5A2570B4"/>
    <w:rsid w:val="5A29665E"/>
    <w:rsid w:val="5A2A6655"/>
    <w:rsid w:val="5BF731C5"/>
    <w:rsid w:val="5D98605C"/>
    <w:rsid w:val="60B91A32"/>
    <w:rsid w:val="61FF01EB"/>
    <w:rsid w:val="63F70715"/>
    <w:rsid w:val="64272A2C"/>
    <w:rsid w:val="65464ED4"/>
    <w:rsid w:val="65F870F1"/>
    <w:rsid w:val="66376A68"/>
    <w:rsid w:val="68E84FE2"/>
    <w:rsid w:val="698304B5"/>
    <w:rsid w:val="6A1B3859"/>
    <w:rsid w:val="6A2200F0"/>
    <w:rsid w:val="6C1658ED"/>
    <w:rsid w:val="6CDC1854"/>
    <w:rsid w:val="71713948"/>
    <w:rsid w:val="72750C8B"/>
    <w:rsid w:val="74E62B90"/>
    <w:rsid w:val="76AE249B"/>
    <w:rsid w:val="76C854ED"/>
    <w:rsid w:val="79745331"/>
    <w:rsid w:val="7A670574"/>
    <w:rsid w:val="7AA64885"/>
    <w:rsid w:val="7BC44082"/>
    <w:rsid w:val="7B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44</TotalTime>
  <ScaleCrop>false</ScaleCrop>
  <LinksUpToDate>false</LinksUpToDate>
  <CharactersWithSpaces>542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2022-03-10T08:18:00Z</dcterms:created>
  <dc:creator>李邦明</dc:creator>
  <cp:lastModifiedBy>凌兴乾</cp:lastModifiedBy>
  <cp:lastPrinted>2023-07-06T09:30:00Z</cp:lastPrinted>
  <dcterms:modified xsi:type="dcterms:W3CDTF">2023-11-23T05:26:03Z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299AF0E4F5294F519D95A820FEDAD247_13</vt:lpwstr>
  </property>
</Properties>
</file>