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A965" w14:textId="6011A036" w:rsidR="00AD3884" w:rsidRDefault="00515B8B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中国科学院南京天文</w:t>
      </w:r>
      <w:r>
        <w:rPr>
          <w:rFonts w:hint="eastAsia"/>
          <w:sz w:val="32"/>
          <w:szCs w:val="40"/>
        </w:rPr>
        <w:t>光学技术研究所</w:t>
      </w:r>
      <w:r>
        <w:rPr>
          <w:rFonts w:hint="eastAsia"/>
          <w:sz w:val="32"/>
          <w:szCs w:val="40"/>
        </w:rPr>
        <w:t>2024</w:t>
      </w:r>
      <w:r>
        <w:rPr>
          <w:rFonts w:hint="eastAsia"/>
          <w:sz w:val="32"/>
          <w:szCs w:val="40"/>
        </w:rPr>
        <w:t>年人才需求表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282"/>
        <w:gridCol w:w="1555"/>
        <w:gridCol w:w="2117"/>
        <w:gridCol w:w="6352"/>
        <w:gridCol w:w="745"/>
      </w:tblGrid>
      <w:tr w:rsidR="00AD3884" w14:paraId="75380316" w14:textId="77777777">
        <w:trPr>
          <w:trHeight w:val="795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2A96DD35" w14:textId="77777777" w:rsidR="00AD3884" w:rsidRDefault="00515B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B011996" w14:textId="77777777" w:rsidR="00AD3884" w:rsidRDefault="00515B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研究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方向</w:t>
            </w:r>
          </w:p>
        </w:tc>
        <w:tc>
          <w:tcPr>
            <w:tcW w:w="1555" w:type="dxa"/>
            <w:vAlign w:val="center"/>
          </w:tcPr>
          <w:p w14:paraId="13F8E15A" w14:textId="77777777" w:rsidR="00AD3884" w:rsidRDefault="00515B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677B06B" w14:textId="77777777" w:rsidR="00AD3884" w:rsidRDefault="00515B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6967D498" w14:textId="77777777" w:rsidR="00AD3884" w:rsidRDefault="00515B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岗位要求</w:t>
            </w:r>
          </w:p>
        </w:tc>
        <w:tc>
          <w:tcPr>
            <w:tcW w:w="745" w:type="dxa"/>
            <w:vAlign w:val="center"/>
          </w:tcPr>
          <w:p w14:paraId="2033728A" w14:textId="77777777" w:rsidR="00AD3884" w:rsidRDefault="00515B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</w:tr>
      <w:tr w:rsidR="00AD3884" w14:paraId="59503AE5" w14:textId="77777777">
        <w:trPr>
          <w:trHeight w:val="1614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5251647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78D2CC0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精密仪器与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</w:t>
            </w:r>
          </w:p>
        </w:tc>
        <w:tc>
          <w:tcPr>
            <w:tcW w:w="1555" w:type="dxa"/>
            <w:vAlign w:val="center"/>
          </w:tcPr>
          <w:p w14:paraId="227F0AC7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1F2E79D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机械设计、精密仪器、光学工程、自动化、等相关专业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69DBD0DA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）具有扎实的机械结构设计与有限元分析理论基础；（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）熟练使用机械设计软件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Solidworks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、有限元分析软件</w:t>
            </w:r>
            <w:r>
              <w:rPr>
                <w:rFonts w:ascii="宋体" w:hAnsi="宋体" w:cs="宋体" w:hint="eastAsia"/>
                <w:kern w:val="0"/>
                <w:szCs w:val="21"/>
              </w:rPr>
              <w:t>Ansys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Patran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等；（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）具有机电一体化、光学仪器设计相关项目经验者优先；（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）具有较强的英语写作和交流能力者优先。</w:t>
            </w:r>
          </w:p>
        </w:tc>
        <w:tc>
          <w:tcPr>
            <w:tcW w:w="745" w:type="dxa"/>
            <w:vAlign w:val="center"/>
          </w:tcPr>
          <w:p w14:paraId="6A12E718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</w:tr>
      <w:tr w:rsidR="00AD3884" w14:paraId="39C35935" w14:textId="77777777">
        <w:trPr>
          <w:trHeight w:val="1614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8CF4B41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4D2DD8E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光学设计与检测</w:t>
            </w:r>
          </w:p>
        </w:tc>
        <w:tc>
          <w:tcPr>
            <w:tcW w:w="1555" w:type="dxa"/>
            <w:vAlign w:val="center"/>
          </w:tcPr>
          <w:p w14:paraId="147920AB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D22C6FE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光学工程、精密仪器、光电信息工程等相关专业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785BF639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）具有扎实的光学理论基础，熟练使用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Z</w:t>
            </w:r>
            <w:r>
              <w:rPr>
                <w:rFonts w:ascii="宋体" w:hAnsi="宋体" w:cs="宋体" w:hint="eastAsia"/>
                <w:szCs w:val="21"/>
              </w:rPr>
              <w:t>emax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CodeV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、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TracePro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及计算分析软件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Matlab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Python</w:t>
            </w:r>
            <w:r>
              <w:rPr>
                <w:rFonts w:ascii="宋体" w:hAnsi="宋体" w:cs="宋体" w:hint="eastAsia"/>
                <w:szCs w:val="21"/>
              </w:rPr>
              <w:t>等；（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）具有光学检测与装调经验和光机系统调试经验；（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）具有光学仪器研制</w:t>
            </w:r>
            <w:r>
              <w:rPr>
                <w:rFonts w:ascii="宋体" w:hAnsi="宋体" w:cs="宋体" w:hint="eastAsia"/>
                <w:szCs w:val="21"/>
              </w:rPr>
              <w:t>、杂散光分析或</w:t>
            </w:r>
            <w:r>
              <w:rPr>
                <w:rFonts w:ascii="宋体" w:hAnsi="宋体" w:cs="宋体" w:hint="eastAsia"/>
                <w:kern w:val="0"/>
                <w:szCs w:val="21"/>
              </w:rPr>
              <w:t>光学系统仿真与实验相关</w:t>
            </w:r>
            <w:r>
              <w:rPr>
                <w:rFonts w:ascii="宋体" w:hAnsi="宋体" w:cs="宋体" w:hint="eastAsia"/>
                <w:szCs w:val="21"/>
              </w:rPr>
              <w:t>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经验者</w:t>
            </w:r>
            <w:r>
              <w:rPr>
                <w:rFonts w:ascii="宋体" w:hAnsi="宋体" w:cs="宋体" w:hint="eastAsia"/>
                <w:szCs w:val="21"/>
              </w:rPr>
              <w:t>优先。</w:t>
            </w:r>
          </w:p>
        </w:tc>
        <w:tc>
          <w:tcPr>
            <w:tcW w:w="745" w:type="dxa"/>
            <w:vAlign w:val="center"/>
          </w:tcPr>
          <w:p w14:paraId="75B37902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</w:tr>
      <w:tr w:rsidR="00AD3884" w14:paraId="5AA4D273" w14:textId="77777777">
        <w:trPr>
          <w:trHeight w:val="1626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99C4D61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C7F1B7A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电子学</w:t>
            </w:r>
          </w:p>
        </w:tc>
        <w:tc>
          <w:tcPr>
            <w:tcW w:w="1555" w:type="dxa"/>
            <w:vAlign w:val="center"/>
          </w:tcPr>
          <w:p w14:paraId="4204D10F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3882BD4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电子科学技术、仪器科学与技术、自动化等相关专业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56721F73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）具有电子线路、模电、数电、计算机网络等基本知识，熟悉各类电子元器件特性；（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）具有电路设计、电子学测试相关项目经验；（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）熟悉原理图和</w:t>
            </w:r>
            <w:r>
              <w:rPr>
                <w:rFonts w:ascii="宋体" w:hAnsi="宋体" w:cs="宋体" w:hint="eastAsia"/>
                <w:kern w:val="0"/>
                <w:szCs w:val="21"/>
              </w:rPr>
              <w:t>PCB</w:t>
            </w:r>
            <w:r>
              <w:rPr>
                <w:rFonts w:ascii="宋体" w:hAnsi="宋体" w:cs="宋体" w:hint="eastAsia"/>
                <w:kern w:val="0"/>
                <w:szCs w:val="21"/>
              </w:rPr>
              <w:t>，能够熟练使用常用的仪器仪表进行电路调试；（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）具有航天项目工程经验者优先。</w:t>
            </w:r>
          </w:p>
        </w:tc>
        <w:tc>
          <w:tcPr>
            <w:tcW w:w="745" w:type="dxa"/>
            <w:vAlign w:val="center"/>
          </w:tcPr>
          <w:p w14:paraId="42A29EA9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AD3884" w14:paraId="6C3A26D0" w14:textId="77777777">
        <w:trPr>
          <w:trHeight w:val="1626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EC0ACED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BEB1431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电控驱动技术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06A2E56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62DB643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电气工程、控制科学与工程、仪器科学与技术、自动化等相关专业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0C21B5E0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）了解永磁同步电机本体设计，熟练掌握电力电子、驱动及控制方法；（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）具有永磁同步电机或电力电子研究经验，承担电机驱动、控制和电力电子变换器方面的研究与测试工作。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CF10C4C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</w:tr>
      <w:tr w:rsidR="00AD3884" w14:paraId="2098BA9A" w14:textId="77777777">
        <w:trPr>
          <w:trHeight w:val="1626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345E752A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ADE936D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电控技术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402245D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63D5C9E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控制科学与工程、仪器科学与技术、自动化等相关专业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3CF2B5AD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熟悉运动控制，熟练掌握</w:t>
            </w: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TwinCAT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程序开发；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具备精密机电控制项目的相关经验；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）具备光学仪器及天文仪器自动控制经验者优先；（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具有较好的英语写作与交流能力者优先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CB93737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AD3884" w14:paraId="10E2971F" w14:textId="77777777">
        <w:trPr>
          <w:trHeight w:val="1113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6BA3902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A7BA34E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软件开发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EFF3130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7B620F8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测控技术与仪器、电子科学与技术、自动化、电子与计算机工程等相关专业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22C7AD48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）熟悉</w:t>
            </w:r>
            <w:r>
              <w:rPr>
                <w:rFonts w:ascii="宋体" w:hAnsi="宋体" w:cs="宋体" w:hint="eastAsia"/>
                <w:kern w:val="0"/>
                <w:szCs w:val="21"/>
              </w:rPr>
              <w:t>VS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QT</w:t>
            </w:r>
            <w:r>
              <w:rPr>
                <w:rFonts w:ascii="宋体" w:hAnsi="宋体" w:cs="宋体" w:hint="eastAsia"/>
                <w:kern w:val="0"/>
                <w:szCs w:val="21"/>
              </w:rPr>
              <w:t>等开发软件；（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）具有天文望远镜、光谱仪控制软件开发经验者优先。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F35B10E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AD3884" w14:paraId="0D4B3615" w14:textId="77777777">
        <w:trPr>
          <w:trHeight w:val="1113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C54E017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928AB1C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天文数据处理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0E36A94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F0EA29C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天体物理学、天文技术与方法等相关专业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01A849B4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）熟悉常用的数据处理软件；（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）熟悉天文光谱数据处理，具有天文实测经验优先；（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</w:t>
            </w:r>
            <w:r>
              <w:rPr>
                <w:rFonts w:ascii="宋体" w:hAnsi="宋体" w:cs="宋体" w:hint="eastAsia"/>
                <w:kern w:val="0"/>
                <w:szCs w:val="21"/>
              </w:rPr>
              <w:t>台站观测或光谱仪器调试经验者优先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2727394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AD3884" w14:paraId="05965CA1" w14:textId="77777777">
        <w:trPr>
          <w:trHeight w:val="1113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F353FC6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65CBBFC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光学测量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64BEA3D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E27B728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光学工程等相关专业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76682407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）具备扎实的光学测量专业基础；（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）熟练掌握计算全息法检验非球面光学元件技术及工程实现</w:t>
            </w:r>
            <w:r>
              <w:rPr>
                <w:rFonts w:ascii="宋体" w:hAnsi="宋体" w:cs="宋体" w:hint="eastAsia"/>
                <w:kern w:val="0"/>
                <w:szCs w:val="21"/>
              </w:rPr>
              <w:t>者优先</w:t>
            </w:r>
            <w:r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）熟练掌握光学测量光路调试及各类干涉仪使用。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C0A19F7" w14:textId="77777777" w:rsidR="00AD3884" w:rsidRDefault="00515B8B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</w:tr>
      <w:tr w:rsidR="00AD3884" w14:paraId="18D57F43" w14:textId="77777777">
        <w:trPr>
          <w:trHeight w:val="1113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3D6C876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0AE9CA9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镀膜工艺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A03EB81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  <w:r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747F2A6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物理</w:t>
            </w: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、光学</w:t>
            </w:r>
            <w:r>
              <w:rPr>
                <w:rFonts w:ascii="宋体" w:hAnsi="宋体" w:cs="宋体" w:hint="eastAsia"/>
                <w:kern w:val="0"/>
                <w:szCs w:val="21"/>
              </w:rPr>
              <w:t>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、材料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>学等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0042D560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有大口径光学元件镀膜工艺经验者与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光驰直控机工艺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经验者优先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56755B9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AD3884" w14:paraId="7A4E5104" w14:textId="77777777">
        <w:trPr>
          <w:trHeight w:val="1095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DD8CF15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2725F54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太阳光谱及成像技术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DC91674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  <w:r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9BAC7C2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光学、光学工程、天文技术与方法及相关专业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4A4EF4AC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）熟悉光谱技术与成像技术的研究；（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）具备天文仪器研制背景者优先。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D315A57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AD3884" w14:paraId="1D6BBFF0" w14:textId="77777777">
        <w:trPr>
          <w:trHeight w:val="124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5CFE925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537020E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天文光学自适应技术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B6C3F00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DF90D71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光学、光学工程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66765017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）具有扎实的光学系统设计基础；（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）熟悉深度学习等人工智能相关方法；（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）熟悉</w:t>
            </w:r>
            <w:r>
              <w:rPr>
                <w:rFonts w:ascii="宋体" w:hAnsi="宋体" w:cs="宋体" w:hint="eastAsia"/>
                <w:kern w:val="0"/>
                <w:szCs w:val="21"/>
              </w:rPr>
              <w:t>Python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Matlab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等编程语言；熟练使用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Zemax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等光学设计软件；（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）具有自适应光学方面的研究背景与项目经历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A4777A0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AD3884" w14:paraId="5AB04BF5" w14:textId="77777777">
        <w:trPr>
          <w:trHeight w:val="968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72B4E8D" w14:textId="77777777" w:rsidR="00AD3884" w:rsidRDefault="00515B8B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8753CD3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太阳物理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FAC0D14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AACAAED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天文学、天体物理等相关专业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69E09C85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hint="eastAsia"/>
                <w:color w:val="000000"/>
                <w:kern w:val="0"/>
                <w:szCs w:val="21"/>
              </w:rPr>
              <w:t>熟悉太阳物理领域</w:t>
            </w:r>
            <w:r>
              <w:rPr>
                <w:rFonts w:hint="eastAsia"/>
                <w:color w:val="000000"/>
                <w:kern w:val="0"/>
                <w:szCs w:val="21"/>
              </w:rPr>
              <w:t>；（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hint="eastAsia"/>
                <w:color w:val="000000"/>
                <w:kern w:val="0"/>
                <w:szCs w:val="21"/>
              </w:rPr>
              <w:t>有实际观测及数据处理经验者优先。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BF1A633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</w:tr>
      <w:tr w:rsidR="00AD3884" w14:paraId="1FD1CADD" w14:textId="77777777">
        <w:trPr>
          <w:trHeight w:val="968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7A6013B" w14:textId="77777777" w:rsidR="00AD3884" w:rsidRDefault="00515B8B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E08F84F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天体物理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A554DAF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C099BC8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天文学</w:t>
            </w:r>
            <w:r>
              <w:rPr>
                <w:rFonts w:ascii="宋体" w:hAnsi="宋体" w:cs="宋体" w:hint="eastAsia"/>
                <w:kern w:val="0"/>
                <w:szCs w:val="21"/>
              </w:rPr>
              <w:t>等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45ED3FFE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具</w:t>
            </w:r>
            <w:r>
              <w:rPr>
                <w:rFonts w:ascii="宋体" w:hAnsi="宋体" w:cs="宋体" w:hint="eastAsia"/>
                <w:kern w:val="0"/>
                <w:szCs w:val="21"/>
              </w:rPr>
              <w:t>有扎实的天体物理和宇宙学的背景知识</w:t>
            </w:r>
            <w:r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熟悉</w:t>
            </w:r>
            <w:r>
              <w:rPr>
                <w:rFonts w:ascii="宋体" w:hAnsi="宋体" w:cs="宋体" w:hint="eastAsia"/>
                <w:kern w:val="0"/>
                <w:szCs w:val="21"/>
              </w:rPr>
              <w:t>引力波</w:t>
            </w:r>
            <w:r>
              <w:rPr>
                <w:rFonts w:ascii="宋体" w:hAnsi="宋体" w:cs="宋体" w:hint="eastAsia"/>
                <w:kern w:val="0"/>
                <w:szCs w:val="21"/>
              </w:rPr>
              <w:t>探测器相关研究背景者优先。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1214D29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AD3884" w14:paraId="035C3DF8" w14:textId="77777777">
        <w:trPr>
          <w:trHeight w:val="1144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29E68748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2996976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项目管理</w:t>
            </w:r>
          </w:p>
        </w:tc>
        <w:tc>
          <w:tcPr>
            <w:tcW w:w="1555" w:type="dxa"/>
            <w:vAlign w:val="center"/>
          </w:tcPr>
          <w:p w14:paraId="7F3F751E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240A12C0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</w:t>
            </w:r>
            <w:r>
              <w:rPr>
                <w:rFonts w:ascii="宋体" w:hAnsi="宋体" w:cs="宋体" w:hint="eastAsia"/>
                <w:kern w:val="0"/>
                <w:szCs w:val="21"/>
              </w:rPr>
              <w:t>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、机械</w:t>
            </w:r>
            <w:r>
              <w:rPr>
                <w:rFonts w:ascii="宋体" w:hAnsi="宋体" w:cs="宋体" w:hint="eastAsia"/>
                <w:kern w:val="0"/>
                <w:szCs w:val="21"/>
              </w:rPr>
              <w:t>工程、电子信息</w:t>
            </w:r>
            <w:r>
              <w:rPr>
                <w:rFonts w:ascii="宋体" w:hAnsi="宋体" w:cs="宋体" w:hint="eastAsia"/>
                <w:kern w:val="0"/>
                <w:szCs w:val="21"/>
              </w:rPr>
              <w:t>、天文学等理工科专业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7C136732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）具有较好的中英文报告撰写能力和口头表达能力；（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）沟通能力强，有较好的团队协作能力和执行能力；（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）具有大型科研项目管理经验者优先。</w:t>
            </w:r>
          </w:p>
        </w:tc>
        <w:tc>
          <w:tcPr>
            <w:tcW w:w="745" w:type="dxa"/>
            <w:vAlign w:val="center"/>
          </w:tcPr>
          <w:p w14:paraId="60FC7217" w14:textId="77777777" w:rsidR="00AD3884" w:rsidRDefault="00515B8B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</w:tr>
      <w:tr w:rsidR="00AD3884" w14:paraId="138468FF" w14:textId="77777777">
        <w:trPr>
          <w:trHeight w:val="1095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DDD9FC2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F36657A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质量管理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4BE33C7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E21F002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</w:t>
            </w:r>
            <w:r>
              <w:rPr>
                <w:rFonts w:ascii="宋体" w:hAnsi="宋体" w:cs="宋体" w:hint="eastAsia"/>
                <w:kern w:val="0"/>
                <w:szCs w:val="21"/>
              </w:rPr>
              <w:t>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、机械</w:t>
            </w:r>
            <w:r>
              <w:rPr>
                <w:rFonts w:ascii="宋体" w:hAnsi="宋体" w:cs="宋体" w:hint="eastAsia"/>
                <w:kern w:val="0"/>
                <w:szCs w:val="21"/>
              </w:rPr>
              <w:t>工程、电子信息</w:t>
            </w:r>
            <w:r>
              <w:rPr>
                <w:rFonts w:ascii="宋体" w:hAnsi="宋体" w:cs="宋体" w:hint="eastAsia"/>
                <w:kern w:val="0"/>
                <w:szCs w:val="21"/>
              </w:rPr>
              <w:t>、管理学</w:t>
            </w:r>
            <w:r>
              <w:rPr>
                <w:rFonts w:ascii="宋体" w:hAnsi="宋体" w:cs="宋体" w:hint="eastAsia"/>
                <w:kern w:val="0"/>
                <w:szCs w:val="21"/>
              </w:rPr>
              <w:t>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0783A8E4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）具有较好的中英文报告撰写能力；（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）熟悉各大质量管理体系的基本要求者优先；（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>
              <w:rPr>
                <w:rFonts w:ascii="宋体" w:hAnsi="宋体" w:cs="宋体" w:hint="eastAsia"/>
                <w:kern w:val="0"/>
                <w:szCs w:val="21"/>
              </w:rPr>
              <w:t>科研项目质量管理</w:t>
            </w:r>
            <w:r>
              <w:rPr>
                <w:rFonts w:ascii="宋体" w:hAnsi="宋体" w:cs="宋体" w:hint="eastAsia"/>
                <w:kern w:val="0"/>
                <w:szCs w:val="21"/>
              </w:rPr>
              <w:t>经验者优先。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D1BD353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AD3884" w14:paraId="52B07DEF" w14:textId="77777777">
        <w:trPr>
          <w:trHeight w:val="968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36CE2FDE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C100F9D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镀膜操作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71CB977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5254987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物理</w:t>
            </w: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、光学</w:t>
            </w:r>
            <w:r>
              <w:rPr>
                <w:rFonts w:ascii="宋体" w:hAnsi="宋体" w:cs="宋体" w:hint="eastAsia"/>
                <w:kern w:val="0"/>
                <w:szCs w:val="21"/>
              </w:rPr>
              <w:t>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、材料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>学等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5E5C0B61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有操作大型真空镀膜设备经验者优先。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BBCE3D7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AD3884" w14:paraId="34D7BFC2" w14:textId="77777777">
        <w:trPr>
          <w:trHeight w:val="968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3D0536F4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6523AB2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光学粗磨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A6C0190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2DA607D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数控加工等相关专业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74D7F1C3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）熟悉编程和实操；（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具有五轴加工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中心工作经验者优先。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803B59B" w14:textId="77777777" w:rsidR="00AD3884" w:rsidRDefault="00515B8B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</w:tr>
      <w:tr w:rsidR="00AD3884" w14:paraId="319CCBC0" w14:textId="77777777">
        <w:trPr>
          <w:trHeight w:val="1095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FD7DD3A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0D5C9CB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光学磨镜工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95DDC30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698509C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数控加工等相关专业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5E2ED32A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具备相关光学冷加工经验优先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B48B9D8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</w:tr>
      <w:tr w:rsidR="00AD3884" w14:paraId="5533A212" w14:textId="77777777">
        <w:trPr>
          <w:trHeight w:val="1095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7C544674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E9031CF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加工中心操作工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B9B5C47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1240ED2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数控等相关专业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638FBF36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熟练编程，具有相关工作经验者优先。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13D9AC4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</w:tr>
      <w:tr w:rsidR="00AD3884" w14:paraId="1DDFF507" w14:textId="77777777">
        <w:trPr>
          <w:trHeight w:val="1095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7ECCD03F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01BB4DE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钳工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B18DD08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14A04EF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光学、机械、电控等相关专业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0D22CC2F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）具有光学、机械零部件的检测与入库管理、光机系统集成与测试相关经验者优先</w:t>
            </w:r>
            <w:r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具有望远镜结构和科学仪器装调相关工作经验者优先；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）具备日常实验室管理与检测设备使用的经验</w:t>
            </w:r>
            <w:r>
              <w:rPr>
                <w:rFonts w:ascii="宋体" w:hAnsi="宋体" w:cs="宋体" w:hint="eastAsia"/>
                <w:kern w:val="0"/>
                <w:szCs w:val="21"/>
              </w:rPr>
              <w:t>者优先。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BFE7849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</w:tr>
      <w:tr w:rsidR="00AD3884" w14:paraId="41C237D7" w14:textId="77777777">
        <w:trPr>
          <w:trHeight w:val="1095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2017B598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35A8DAE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电装配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3D055AD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</w:t>
            </w:r>
            <w:r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8BBC3CD" w14:textId="77777777" w:rsidR="00AD3884" w:rsidRDefault="00515B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电控</w:t>
            </w:r>
            <w:r>
              <w:rPr>
                <w:rFonts w:ascii="宋体" w:hAnsi="宋体" w:cs="宋体" w:hint="eastAsia"/>
                <w:kern w:val="0"/>
                <w:szCs w:val="21"/>
              </w:rPr>
              <w:t>等相关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6352" w:type="dxa"/>
            <w:shd w:val="clear" w:color="auto" w:fill="auto"/>
            <w:vAlign w:val="center"/>
          </w:tcPr>
          <w:p w14:paraId="6DE0592E" w14:textId="77777777" w:rsidR="00AD3884" w:rsidRDefault="00515B8B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熟悉</w:t>
            </w:r>
            <w:r>
              <w:rPr>
                <w:rFonts w:ascii="宋体" w:hAnsi="宋体" w:cs="宋体" w:hint="eastAsia"/>
                <w:kern w:val="0"/>
                <w:szCs w:val="21"/>
              </w:rPr>
              <w:t>仪器电器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>
              <w:rPr>
                <w:rFonts w:ascii="宋体" w:hAnsi="宋体" w:cs="宋体" w:hint="eastAsia"/>
                <w:kern w:val="0"/>
                <w:szCs w:val="21"/>
              </w:rPr>
              <w:t>装配调试</w:t>
            </w: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 w:hint="eastAsia"/>
                <w:kern w:val="0"/>
                <w:szCs w:val="21"/>
              </w:rPr>
              <w:t>布线</w:t>
            </w:r>
            <w:r>
              <w:rPr>
                <w:rFonts w:ascii="宋体" w:hAnsi="宋体" w:cs="宋体" w:hint="eastAsia"/>
                <w:kern w:val="0"/>
                <w:szCs w:val="21"/>
              </w:rPr>
              <w:t>；（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具有光学测量仪器的操作与检测等相关经验者优先。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C88F771" w14:textId="77777777" w:rsidR="00AD3884" w:rsidRDefault="00515B8B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</w:tbl>
    <w:p w14:paraId="71C264FC" w14:textId="77777777" w:rsidR="00AD3884" w:rsidRDefault="00AD3884">
      <w:pPr>
        <w:rPr>
          <w:sz w:val="22"/>
          <w:szCs w:val="22"/>
        </w:rPr>
      </w:pPr>
    </w:p>
    <w:sectPr w:rsidR="00AD3884">
      <w:pgSz w:w="16838" w:h="11906" w:orient="landscape"/>
      <w:pgMar w:top="1021" w:right="1440" w:bottom="1021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EwNzk0YmEwNDFlYjc1NTJiZGFlMTJhMTdhNDVkMmEifQ=="/>
  </w:docVars>
  <w:rsids>
    <w:rsidRoot w:val="00847D4D"/>
    <w:rsid w:val="00097BE7"/>
    <w:rsid w:val="000D0D69"/>
    <w:rsid w:val="001F52F6"/>
    <w:rsid w:val="001F634B"/>
    <w:rsid w:val="002A4870"/>
    <w:rsid w:val="004944C3"/>
    <w:rsid w:val="00515B8B"/>
    <w:rsid w:val="00517503"/>
    <w:rsid w:val="005A442D"/>
    <w:rsid w:val="00830350"/>
    <w:rsid w:val="00847D4D"/>
    <w:rsid w:val="008931F6"/>
    <w:rsid w:val="009B3873"/>
    <w:rsid w:val="00A002F7"/>
    <w:rsid w:val="00A2797F"/>
    <w:rsid w:val="00AD3884"/>
    <w:rsid w:val="00B46A6E"/>
    <w:rsid w:val="00BE2A9A"/>
    <w:rsid w:val="00C650F0"/>
    <w:rsid w:val="00D542F6"/>
    <w:rsid w:val="033E6ADA"/>
    <w:rsid w:val="05810E04"/>
    <w:rsid w:val="08813A0F"/>
    <w:rsid w:val="08C553E4"/>
    <w:rsid w:val="099C54F3"/>
    <w:rsid w:val="09DE5A05"/>
    <w:rsid w:val="0A3D59D6"/>
    <w:rsid w:val="0B0C3962"/>
    <w:rsid w:val="0C12627F"/>
    <w:rsid w:val="0D676A57"/>
    <w:rsid w:val="0E942B52"/>
    <w:rsid w:val="0F421902"/>
    <w:rsid w:val="118D02AC"/>
    <w:rsid w:val="136A44D5"/>
    <w:rsid w:val="14A8376C"/>
    <w:rsid w:val="17A94B4A"/>
    <w:rsid w:val="1968700C"/>
    <w:rsid w:val="199F2BCC"/>
    <w:rsid w:val="1DBC50D1"/>
    <w:rsid w:val="1E0E375C"/>
    <w:rsid w:val="1E6C3D79"/>
    <w:rsid w:val="1F5B078D"/>
    <w:rsid w:val="1FAF1996"/>
    <w:rsid w:val="21165612"/>
    <w:rsid w:val="21B038D2"/>
    <w:rsid w:val="22001566"/>
    <w:rsid w:val="22854BAF"/>
    <w:rsid w:val="2543147B"/>
    <w:rsid w:val="33F72FF8"/>
    <w:rsid w:val="37C53847"/>
    <w:rsid w:val="383E7063"/>
    <w:rsid w:val="3ADC5B74"/>
    <w:rsid w:val="3B841B0F"/>
    <w:rsid w:val="3CFA7C40"/>
    <w:rsid w:val="407A356A"/>
    <w:rsid w:val="42676DEA"/>
    <w:rsid w:val="43087A08"/>
    <w:rsid w:val="43657F86"/>
    <w:rsid w:val="44C37CFA"/>
    <w:rsid w:val="45E57929"/>
    <w:rsid w:val="4DB204D6"/>
    <w:rsid w:val="50036960"/>
    <w:rsid w:val="51364512"/>
    <w:rsid w:val="5290370B"/>
    <w:rsid w:val="53B42DA2"/>
    <w:rsid w:val="55432768"/>
    <w:rsid w:val="5A2E0520"/>
    <w:rsid w:val="5A4A4197"/>
    <w:rsid w:val="5B3B0935"/>
    <w:rsid w:val="5E1B3B2A"/>
    <w:rsid w:val="606513AB"/>
    <w:rsid w:val="60786190"/>
    <w:rsid w:val="623933F9"/>
    <w:rsid w:val="6A9A7E34"/>
    <w:rsid w:val="6C046F1B"/>
    <w:rsid w:val="6D603345"/>
    <w:rsid w:val="71AB5ED3"/>
    <w:rsid w:val="73716E5A"/>
    <w:rsid w:val="769A3447"/>
    <w:rsid w:val="76CD2BCD"/>
    <w:rsid w:val="7796389D"/>
    <w:rsid w:val="787E5EB6"/>
    <w:rsid w:val="7A8164E9"/>
    <w:rsid w:val="7A9B47D7"/>
    <w:rsid w:val="7E2E2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D04A"/>
  <w15:docId w15:val="{A4EDF468-1077-46BB-93AC-C643C6C0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李邦明</dc:creator>
  <cp:lastModifiedBy>peng yan</cp:lastModifiedBy>
  <cp:revision>13</cp:revision>
  <cp:lastPrinted>2024-12-11T01:00:00Z</cp:lastPrinted>
  <dcterms:created xsi:type="dcterms:W3CDTF">2024-02-26T11:14:00Z</dcterms:created>
  <dcterms:modified xsi:type="dcterms:W3CDTF">2024-12-12T13:34:00Z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AD9106B195D44716963F5BE541FCC616_13</vt:lpwstr>
  </property>
</Properties>
</file>