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564"/>
        <w:gridCol w:w="4549"/>
      </w:tblGrid>
      <w:tr w:rsidR="009337FF" w:rsidRPr="00AA6D33" w:rsidTr="004E2F94">
        <w:trPr>
          <w:trHeight w:val="1953"/>
        </w:trPr>
        <w:tc>
          <w:tcPr>
            <w:tcW w:w="4564" w:type="dxa"/>
            <w:vMerge w:val="restart"/>
            <w:shd w:val="clear" w:color="auto" w:fill="auto"/>
          </w:tcPr>
          <w:p w:rsidR="009337FF" w:rsidRPr="0056282B" w:rsidRDefault="001C349F" w:rsidP="0056282B">
            <w:pPr>
              <w:jc w:val="center"/>
              <w:rPr>
                <w:noProof/>
                <w:sz w:val="20"/>
                <w:lang w:eastAsia="en-ZA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-26035</wp:posOffset>
                  </wp:positionV>
                  <wp:extent cx="5831840" cy="2451100"/>
                  <wp:effectExtent l="19050" t="0" r="0" b="0"/>
                  <wp:wrapNone/>
                  <wp:docPr id="6" name="图片 1" descr="D:\360安全浏览器下载\P0001_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360安全浏览器下载\P0001_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840" cy="245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37FF" w:rsidRPr="0056282B" w:rsidRDefault="009337FF" w:rsidP="0056282B">
            <w:pPr>
              <w:jc w:val="center"/>
              <w:rPr>
                <w:noProof/>
                <w:sz w:val="20"/>
                <w:lang w:eastAsia="en-ZA"/>
              </w:rPr>
            </w:pPr>
          </w:p>
          <w:p w:rsidR="009337FF" w:rsidRPr="0056282B" w:rsidRDefault="009337FF" w:rsidP="0056282B">
            <w:pPr>
              <w:jc w:val="center"/>
              <w:rPr>
                <w:sz w:val="20"/>
                <w:lang w:eastAsia="zh-CN"/>
              </w:rPr>
            </w:pPr>
          </w:p>
          <w:p w:rsidR="009337FF" w:rsidRPr="0056282B" w:rsidRDefault="009337FF" w:rsidP="0056282B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549" w:type="dxa"/>
            <w:shd w:val="clear" w:color="auto" w:fill="auto"/>
          </w:tcPr>
          <w:p w:rsidR="009337FF" w:rsidRPr="0056282B" w:rsidRDefault="009337FF" w:rsidP="0056282B">
            <w:pPr>
              <w:jc w:val="both"/>
              <w:rPr>
                <w:sz w:val="20"/>
                <w:lang w:eastAsia="zh-CN"/>
              </w:rPr>
            </w:pPr>
          </w:p>
          <w:p w:rsidR="009337FF" w:rsidRPr="0056282B" w:rsidRDefault="009337FF" w:rsidP="0056282B">
            <w:pPr>
              <w:jc w:val="both"/>
              <w:rPr>
                <w:sz w:val="20"/>
                <w:lang w:eastAsia="zh-CN"/>
              </w:rPr>
            </w:pPr>
          </w:p>
          <w:p w:rsidR="009337FF" w:rsidRPr="0056282B" w:rsidRDefault="009337FF" w:rsidP="0056282B">
            <w:pPr>
              <w:jc w:val="both"/>
              <w:rPr>
                <w:sz w:val="20"/>
                <w:lang w:eastAsia="zh-CN"/>
              </w:rPr>
            </w:pPr>
          </w:p>
        </w:tc>
      </w:tr>
      <w:tr w:rsidR="009337FF" w:rsidRPr="00AA6D33" w:rsidTr="004E2F94">
        <w:trPr>
          <w:trHeight w:val="1824"/>
        </w:trPr>
        <w:tc>
          <w:tcPr>
            <w:tcW w:w="4564" w:type="dxa"/>
            <w:vMerge/>
            <w:shd w:val="clear" w:color="auto" w:fill="auto"/>
          </w:tcPr>
          <w:p w:rsidR="009337FF" w:rsidRPr="0056282B" w:rsidRDefault="009337FF" w:rsidP="0056282B">
            <w:pPr>
              <w:jc w:val="both"/>
              <w:rPr>
                <w:sz w:val="20"/>
              </w:rPr>
            </w:pPr>
          </w:p>
        </w:tc>
        <w:tc>
          <w:tcPr>
            <w:tcW w:w="4549" w:type="dxa"/>
            <w:shd w:val="clear" w:color="auto" w:fill="auto"/>
          </w:tcPr>
          <w:p w:rsidR="009337FF" w:rsidRPr="0056282B" w:rsidRDefault="009337FF" w:rsidP="0056282B">
            <w:pPr>
              <w:jc w:val="both"/>
              <w:rPr>
                <w:sz w:val="20"/>
                <w:lang w:eastAsia="zh-CN"/>
              </w:rPr>
            </w:pPr>
          </w:p>
        </w:tc>
      </w:tr>
    </w:tbl>
    <w:p w:rsidR="00D9682A" w:rsidRDefault="00D9682A">
      <w:pPr>
        <w:rPr>
          <w:rFonts w:ascii="News Gothic" w:hAnsi="News Gothic"/>
          <w:noProof/>
          <w:sz w:val="14"/>
        </w:rPr>
      </w:pPr>
    </w:p>
    <w:p w:rsidR="009337FF" w:rsidRDefault="009337FF">
      <w:pPr>
        <w:rPr>
          <w:rFonts w:ascii="News Gothic" w:hAnsi="News Gothic"/>
          <w:noProof/>
          <w:sz w:val="14"/>
        </w:rPr>
      </w:pPr>
    </w:p>
    <w:p w:rsidR="00404202" w:rsidRDefault="0094798C" w:rsidP="0094798C">
      <w:pPr>
        <w:tabs>
          <w:tab w:val="left" w:pos="6521"/>
        </w:tabs>
        <w:jc w:val="center"/>
        <w:rPr>
          <w:b/>
          <w:szCs w:val="24"/>
        </w:rPr>
      </w:pPr>
      <w:r>
        <w:rPr>
          <w:b/>
          <w:szCs w:val="24"/>
        </w:rPr>
        <w:t>CHINESE-SOUTH AFRI</w:t>
      </w:r>
      <w:r w:rsidR="009337FF">
        <w:rPr>
          <w:b/>
          <w:szCs w:val="24"/>
        </w:rPr>
        <w:t>CAN COLLABORATIONS IN ASTRONOMY:</w:t>
      </w:r>
    </w:p>
    <w:p w:rsidR="0094798C" w:rsidRPr="007E4B9E" w:rsidRDefault="0094798C" w:rsidP="0094798C">
      <w:pPr>
        <w:tabs>
          <w:tab w:val="left" w:pos="6521"/>
        </w:tabs>
        <w:jc w:val="center"/>
        <w:rPr>
          <w:b/>
          <w:szCs w:val="24"/>
        </w:rPr>
      </w:pPr>
      <w:r>
        <w:rPr>
          <w:b/>
          <w:szCs w:val="24"/>
        </w:rPr>
        <w:t xml:space="preserve">WORKSHOP PROGRAMME </w:t>
      </w:r>
    </w:p>
    <w:p w:rsidR="0094798C" w:rsidRDefault="0094798C" w:rsidP="00BE53DF">
      <w:pPr>
        <w:tabs>
          <w:tab w:val="left" w:pos="6521"/>
        </w:tabs>
        <w:jc w:val="center"/>
        <w:rPr>
          <w:b/>
          <w:color w:val="FF0000"/>
          <w:sz w:val="20"/>
        </w:rPr>
      </w:pPr>
    </w:p>
    <w:p w:rsidR="008F14C3" w:rsidRPr="008F7BDB" w:rsidRDefault="004869EF" w:rsidP="00BE53DF">
      <w:pPr>
        <w:tabs>
          <w:tab w:val="left" w:pos="6521"/>
        </w:tabs>
        <w:jc w:val="center"/>
        <w:rPr>
          <w:b/>
          <w:color w:val="FF0000"/>
          <w:sz w:val="20"/>
        </w:rPr>
      </w:pPr>
      <w:r w:rsidRPr="008F7BDB">
        <w:rPr>
          <w:b/>
          <w:color w:val="FF0000"/>
          <w:sz w:val="20"/>
        </w:rPr>
        <w:t xml:space="preserve">The </w:t>
      </w:r>
      <w:r w:rsidR="005A32B5" w:rsidRPr="008F7BDB">
        <w:rPr>
          <w:b/>
          <w:color w:val="FF0000"/>
          <w:sz w:val="20"/>
        </w:rPr>
        <w:t xml:space="preserve">identical completed </w:t>
      </w:r>
      <w:r w:rsidRPr="008F7BDB">
        <w:rPr>
          <w:b/>
          <w:color w:val="FF0000"/>
          <w:sz w:val="20"/>
        </w:rPr>
        <w:t xml:space="preserve">application form has to be submitted </w:t>
      </w:r>
      <w:r w:rsidR="005A32B5" w:rsidRPr="008F7BDB">
        <w:rPr>
          <w:b/>
          <w:color w:val="FF0000"/>
          <w:sz w:val="20"/>
        </w:rPr>
        <w:t xml:space="preserve">simultaneously </w:t>
      </w:r>
      <w:r w:rsidRPr="008F7BDB">
        <w:rPr>
          <w:b/>
          <w:color w:val="FF0000"/>
          <w:sz w:val="20"/>
        </w:rPr>
        <w:t xml:space="preserve">to both </w:t>
      </w:r>
      <w:r w:rsidR="0094798C">
        <w:rPr>
          <w:b/>
          <w:color w:val="FF0000"/>
          <w:sz w:val="20"/>
        </w:rPr>
        <w:t>CAS</w:t>
      </w:r>
      <w:r w:rsidRPr="008F7BDB">
        <w:rPr>
          <w:b/>
          <w:color w:val="FF0000"/>
          <w:sz w:val="20"/>
        </w:rPr>
        <w:t xml:space="preserve"> and NRF</w:t>
      </w:r>
      <w:r w:rsidR="00CC7091">
        <w:rPr>
          <w:b/>
          <w:color w:val="FF0000"/>
          <w:sz w:val="20"/>
        </w:rPr>
        <w:t xml:space="preserve">. Note that the year for each activity begins on 01 April and ends on 31 March the following year.  </w:t>
      </w:r>
    </w:p>
    <w:p w:rsidR="008F14C3" w:rsidRDefault="008F14C3">
      <w:pPr>
        <w:tabs>
          <w:tab w:val="left" w:pos="6521"/>
        </w:tabs>
        <w:jc w:val="both"/>
        <w:rPr>
          <w:b/>
        </w:rPr>
      </w:pPr>
    </w:p>
    <w:p w:rsidR="00320B41" w:rsidRDefault="00320B41">
      <w:pPr>
        <w:tabs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t>PART I: GENERAL INFORMATION</w:t>
      </w:r>
    </w:p>
    <w:p w:rsidR="0017472B" w:rsidRDefault="0017472B">
      <w:pPr>
        <w:tabs>
          <w:tab w:val="left" w:pos="6521"/>
        </w:tabs>
        <w:jc w:val="both"/>
        <w:rPr>
          <w:sz w:val="22"/>
        </w:rPr>
      </w:pPr>
    </w:p>
    <w:tbl>
      <w:tblPr>
        <w:tblW w:w="978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1"/>
        <w:gridCol w:w="5670"/>
      </w:tblGrid>
      <w:tr w:rsidR="00A6376E" w:rsidRPr="0094798C" w:rsidTr="00A6376E">
        <w:trPr>
          <w:trHeight w:hRule="exact" w:val="406"/>
        </w:trPr>
        <w:tc>
          <w:tcPr>
            <w:tcW w:w="4111" w:type="dxa"/>
            <w:tcBorders>
              <w:right w:val="double" w:sz="4" w:space="0" w:color="auto"/>
            </w:tcBorders>
            <w:shd w:val="clear" w:color="auto" w:fill="FFFFFF"/>
          </w:tcPr>
          <w:p w:rsidR="00A6376E" w:rsidRPr="0094798C" w:rsidRDefault="00A6376E" w:rsidP="0054563D">
            <w:p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Workshop Title</w:t>
            </w:r>
            <w:r w:rsidRPr="0094798C">
              <w:rPr>
                <w:sz w:val="20"/>
              </w:rPr>
              <w:t>:</w:t>
            </w:r>
            <w:r w:rsidRPr="0094798C">
              <w:rPr>
                <w:sz w:val="20"/>
              </w:rPr>
              <w:tab/>
            </w:r>
          </w:p>
          <w:p w:rsidR="00A6376E" w:rsidRPr="0094798C" w:rsidRDefault="00A6376E" w:rsidP="0054563D">
            <w:pPr>
              <w:tabs>
                <w:tab w:val="left" w:pos="816"/>
              </w:tabs>
              <w:jc w:val="both"/>
              <w:rPr>
                <w:sz w:val="20"/>
              </w:rPr>
            </w:pPr>
          </w:p>
          <w:p w:rsidR="00A6376E" w:rsidRPr="0094798C" w:rsidRDefault="00A6376E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A6376E" w:rsidRPr="0094798C" w:rsidRDefault="00A6376E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  <w:shd w:val="clear" w:color="auto" w:fill="FFFFFF"/>
          </w:tcPr>
          <w:p w:rsidR="00A6376E" w:rsidRDefault="00A6376E">
            <w:pPr>
              <w:rPr>
                <w:sz w:val="20"/>
              </w:rPr>
            </w:pPr>
          </w:p>
          <w:p w:rsidR="00A6376E" w:rsidRDefault="00A6376E">
            <w:pPr>
              <w:rPr>
                <w:sz w:val="20"/>
              </w:rPr>
            </w:pPr>
          </w:p>
          <w:p w:rsidR="00A6376E" w:rsidRPr="0094798C" w:rsidRDefault="00A6376E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A6376E" w:rsidRPr="0094798C" w:rsidTr="00A6376E">
        <w:trPr>
          <w:trHeight w:hRule="exact" w:val="406"/>
        </w:trPr>
        <w:tc>
          <w:tcPr>
            <w:tcW w:w="4111" w:type="dxa"/>
            <w:tcBorders>
              <w:right w:val="double" w:sz="4" w:space="0" w:color="auto"/>
            </w:tcBorders>
            <w:shd w:val="clear" w:color="auto" w:fill="FFFFFF"/>
          </w:tcPr>
          <w:p w:rsidR="00A6376E" w:rsidRDefault="00A6376E" w:rsidP="00A6376E">
            <w:p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In which country will the Workshop be held?</w:t>
            </w:r>
          </w:p>
        </w:tc>
        <w:tc>
          <w:tcPr>
            <w:tcW w:w="5670" w:type="dxa"/>
            <w:tcBorders>
              <w:left w:val="double" w:sz="4" w:space="0" w:color="auto"/>
            </w:tcBorders>
            <w:shd w:val="clear" w:color="auto" w:fill="FFFFFF"/>
          </w:tcPr>
          <w:p w:rsidR="00A6376E" w:rsidRDefault="00A6376E" w:rsidP="00C95B6F">
            <w:pPr>
              <w:tabs>
                <w:tab w:val="left" w:pos="81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CHINA/SOUTH AFRICA</w:t>
            </w:r>
          </w:p>
        </w:tc>
      </w:tr>
    </w:tbl>
    <w:p w:rsidR="006B624A" w:rsidRDefault="006B624A" w:rsidP="006B624A"/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60"/>
        <w:gridCol w:w="1276"/>
        <w:gridCol w:w="1276"/>
        <w:gridCol w:w="1275"/>
        <w:gridCol w:w="1418"/>
      </w:tblGrid>
      <w:tr w:rsidR="0042355B" w:rsidTr="00052351">
        <w:trPr>
          <w:trHeight w:hRule="exact" w:val="360"/>
        </w:trPr>
        <w:tc>
          <w:tcPr>
            <w:tcW w:w="3260" w:type="dxa"/>
            <w:shd w:val="clear" w:color="auto" w:fill="FFFFFF"/>
            <w:hideMark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Overall Budget Distribution </w:t>
            </w:r>
          </w:p>
        </w:tc>
        <w:tc>
          <w:tcPr>
            <w:tcW w:w="1276" w:type="dxa"/>
            <w:shd w:val="clear" w:color="auto" w:fill="FFFFFF"/>
            <w:hideMark/>
          </w:tcPr>
          <w:p w:rsidR="0042355B" w:rsidRDefault="0042355B" w:rsidP="00B96402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  <w:r w:rsidR="00CC7091">
              <w:rPr>
                <w:b/>
                <w:sz w:val="20"/>
              </w:rPr>
              <w:t>/17</w:t>
            </w:r>
          </w:p>
        </w:tc>
        <w:tc>
          <w:tcPr>
            <w:tcW w:w="1276" w:type="dxa"/>
            <w:shd w:val="clear" w:color="auto" w:fill="FFFFFF"/>
            <w:hideMark/>
          </w:tcPr>
          <w:p w:rsidR="0042355B" w:rsidRDefault="0042355B" w:rsidP="00B96402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  <w:r w:rsidR="00CC7091">
              <w:rPr>
                <w:b/>
                <w:sz w:val="20"/>
              </w:rPr>
              <w:t>/18</w:t>
            </w:r>
          </w:p>
        </w:tc>
        <w:tc>
          <w:tcPr>
            <w:tcW w:w="1275" w:type="dxa"/>
            <w:shd w:val="clear" w:color="auto" w:fill="FFFFFF"/>
            <w:hideMark/>
          </w:tcPr>
          <w:p w:rsidR="0042355B" w:rsidRDefault="0042355B" w:rsidP="00B96402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  <w:r w:rsidR="00CC7091">
              <w:rPr>
                <w:b/>
                <w:sz w:val="20"/>
              </w:rPr>
              <w:t>/19</w:t>
            </w:r>
          </w:p>
        </w:tc>
        <w:tc>
          <w:tcPr>
            <w:tcW w:w="1418" w:type="dxa"/>
            <w:shd w:val="clear" w:color="auto" w:fill="FFFFFF"/>
            <w:hideMark/>
          </w:tcPr>
          <w:p w:rsidR="0042355B" w:rsidRDefault="0042355B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42355B" w:rsidTr="00052351">
        <w:trPr>
          <w:trHeight w:hRule="exact" w:val="531"/>
        </w:trPr>
        <w:tc>
          <w:tcPr>
            <w:tcW w:w="3260" w:type="dxa"/>
            <w:shd w:val="clear" w:color="auto" w:fill="FFFFFF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Applied for at NRF (Rand)</w:t>
            </w:r>
          </w:p>
        </w:tc>
        <w:tc>
          <w:tcPr>
            <w:tcW w:w="1276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42355B" w:rsidTr="00052351">
        <w:trPr>
          <w:trHeight w:hRule="exact" w:val="531"/>
        </w:trPr>
        <w:tc>
          <w:tcPr>
            <w:tcW w:w="3260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2355B" w:rsidRDefault="0042355B" w:rsidP="00B17B2B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Applied for at </w:t>
            </w:r>
            <w:r w:rsidR="0094798C">
              <w:rPr>
                <w:sz w:val="20"/>
              </w:rPr>
              <w:t>CAS (R</w:t>
            </w:r>
            <w:r w:rsidR="00B17B2B">
              <w:rPr>
                <w:sz w:val="20"/>
              </w:rPr>
              <w:t>M</w:t>
            </w:r>
            <w:r w:rsidR="0094798C"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42355B" w:rsidRDefault="0042355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6B624A" w:rsidRDefault="006B624A" w:rsidP="006B624A">
      <w:pPr>
        <w:tabs>
          <w:tab w:val="left" w:pos="6521"/>
        </w:tabs>
        <w:spacing w:before="120"/>
        <w:jc w:val="both"/>
        <w:rPr>
          <w:b/>
          <w:sz w:val="22"/>
        </w:rPr>
      </w:pPr>
    </w:p>
    <w:p w:rsidR="00320B41" w:rsidRDefault="00320B41">
      <w:pPr>
        <w:tabs>
          <w:tab w:val="left" w:pos="6521"/>
        </w:tabs>
        <w:spacing w:before="120"/>
        <w:jc w:val="both"/>
        <w:rPr>
          <w:b/>
          <w:sz w:val="22"/>
        </w:rPr>
      </w:pPr>
      <w:r>
        <w:rPr>
          <w:b/>
          <w:sz w:val="22"/>
        </w:rPr>
        <w:t>Names, Addresses and Affiliations of Principal Investigators</w:t>
      </w:r>
    </w:p>
    <w:tbl>
      <w:tblPr>
        <w:tblW w:w="981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Layout w:type="fixed"/>
        <w:tblLook w:val="0000"/>
      </w:tblPr>
      <w:tblGrid>
        <w:gridCol w:w="2268"/>
        <w:gridCol w:w="3598"/>
        <w:gridCol w:w="3944"/>
      </w:tblGrid>
      <w:tr w:rsidR="00320B41">
        <w:trPr>
          <w:trHeight w:hRule="exact" w:val="360"/>
        </w:trPr>
        <w:tc>
          <w:tcPr>
            <w:tcW w:w="2268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598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</w:rPr>
                  <w:t>South Africa</w:t>
                </w:r>
              </w:smartTag>
            </w:smartTag>
          </w:p>
        </w:tc>
        <w:tc>
          <w:tcPr>
            <w:tcW w:w="394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320B41" w:rsidRDefault="0094798C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China</w:t>
            </w: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35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359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University/Institution:</w:t>
            </w:r>
          </w:p>
        </w:tc>
        <w:tc>
          <w:tcPr>
            <w:tcW w:w="359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Dept./Faculty:</w:t>
            </w:r>
          </w:p>
        </w:tc>
        <w:tc>
          <w:tcPr>
            <w:tcW w:w="359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59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Telephone No.:</w:t>
            </w:r>
          </w:p>
        </w:tc>
        <w:tc>
          <w:tcPr>
            <w:tcW w:w="359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Fax No.:</w:t>
            </w:r>
          </w:p>
        </w:tc>
        <w:tc>
          <w:tcPr>
            <w:tcW w:w="3598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167055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55" w:rsidRDefault="00167055" w:rsidP="00A374D0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55" w:rsidRDefault="00167055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055" w:rsidRDefault="00167055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9A522C">
        <w:trPr>
          <w:trHeight w:hRule="exact" w:val="415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22C" w:rsidRDefault="009A522C" w:rsidP="00A374D0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Race: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22C" w:rsidRDefault="009A522C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2C" w:rsidRDefault="00452B4A" w:rsidP="0094798C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(no</w:t>
            </w:r>
            <w:r w:rsidR="006414F6">
              <w:rPr>
                <w:sz w:val="20"/>
              </w:rPr>
              <w:t>t</w:t>
            </w:r>
            <w:r>
              <w:rPr>
                <w:sz w:val="20"/>
              </w:rPr>
              <w:t xml:space="preserve"> applicable to </w:t>
            </w:r>
            <w:r w:rsidR="0094798C">
              <w:rPr>
                <w:sz w:val="20"/>
              </w:rPr>
              <w:t>CAS</w:t>
            </w:r>
            <w:r>
              <w:rPr>
                <w:sz w:val="20"/>
              </w:rPr>
              <w:t>)</w:t>
            </w:r>
          </w:p>
        </w:tc>
      </w:tr>
      <w:tr w:rsidR="002D1729">
        <w:trPr>
          <w:trHeight w:hRule="exact" w:val="505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729" w:rsidRDefault="002D1729" w:rsidP="00A374D0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729" w:rsidRDefault="002D1729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729" w:rsidRDefault="002D1729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167055">
        <w:trPr>
          <w:trHeight w:hRule="exact" w:val="509"/>
        </w:trPr>
        <w:tc>
          <w:tcPr>
            <w:tcW w:w="226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167055" w:rsidRDefault="00347D1A" w:rsidP="00B91554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Citizenship and </w:t>
            </w:r>
            <w:r w:rsidR="00167055">
              <w:rPr>
                <w:sz w:val="20"/>
              </w:rPr>
              <w:t>ID Number</w:t>
            </w:r>
            <w:r w:rsidR="003557D7">
              <w:rPr>
                <w:sz w:val="20"/>
              </w:rPr>
              <w:t xml:space="preserve"> (attach copy)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167055" w:rsidRDefault="00167055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</w:tcPr>
          <w:p w:rsidR="00167055" w:rsidRDefault="00F910DB" w:rsidP="0094798C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(no</w:t>
            </w:r>
            <w:r w:rsidR="006414F6">
              <w:rPr>
                <w:sz w:val="20"/>
              </w:rPr>
              <w:t>t</w:t>
            </w:r>
            <w:r>
              <w:rPr>
                <w:sz w:val="20"/>
              </w:rPr>
              <w:t xml:space="preserve"> applicable to </w:t>
            </w:r>
            <w:r w:rsidR="0094798C">
              <w:rPr>
                <w:sz w:val="20"/>
              </w:rPr>
              <w:t>CAS</w:t>
            </w:r>
            <w:r>
              <w:rPr>
                <w:sz w:val="20"/>
              </w:rPr>
              <w:t>)</w:t>
            </w:r>
          </w:p>
        </w:tc>
      </w:tr>
    </w:tbl>
    <w:p w:rsidR="006E1324" w:rsidRDefault="006E1324">
      <w:pPr>
        <w:pStyle w:val="1"/>
        <w:spacing w:before="120"/>
      </w:pPr>
    </w:p>
    <w:p w:rsidR="00B02912" w:rsidRDefault="00B02912">
      <w:pPr>
        <w:tabs>
          <w:tab w:val="left" w:pos="6521"/>
        </w:tabs>
        <w:spacing w:before="120"/>
        <w:jc w:val="both"/>
        <w:rPr>
          <w:b/>
          <w:sz w:val="22"/>
        </w:rPr>
      </w:pPr>
    </w:p>
    <w:p w:rsidR="00052351" w:rsidRDefault="00320B41">
      <w:pPr>
        <w:tabs>
          <w:tab w:val="left" w:pos="6521"/>
        </w:tabs>
        <w:spacing w:before="120"/>
        <w:jc w:val="both"/>
        <w:rPr>
          <w:b/>
          <w:sz w:val="22"/>
        </w:rPr>
      </w:pPr>
      <w:r>
        <w:rPr>
          <w:b/>
          <w:sz w:val="22"/>
        </w:rPr>
        <w:t>Names and affiliations of other</w:t>
      </w:r>
      <w:r w:rsidR="00BC5F8B">
        <w:rPr>
          <w:rFonts w:hint="eastAsia"/>
          <w:b/>
          <w:sz w:val="22"/>
          <w:lang w:eastAsia="zh-CN"/>
        </w:rPr>
        <w:t xml:space="preserve"> </w:t>
      </w:r>
      <w:r>
        <w:rPr>
          <w:b/>
          <w:sz w:val="22"/>
        </w:rPr>
        <w:t>researchers</w:t>
      </w:r>
      <w:r w:rsidR="00DB376B">
        <w:rPr>
          <w:b/>
          <w:sz w:val="22"/>
        </w:rPr>
        <w:t xml:space="preserve"> and/or </w:t>
      </w:r>
      <w:r w:rsidR="00441619">
        <w:rPr>
          <w:b/>
          <w:sz w:val="22"/>
        </w:rPr>
        <w:t>students</w:t>
      </w:r>
      <w:r>
        <w:rPr>
          <w:b/>
          <w:sz w:val="22"/>
        </w:rPr>
        <w:t xml:space="preserve"> participating in the proje</w:t>
      </w:r>
      <w:r w:rsidR="006E1324">
        <w:rPr>
          <w:b/>
          <w:sz w:val="22"/>
        </w:rPr>
        <w:t>ct</w:t>
      </w:r>
      <w:r w:rsidR="004C0D0F">
        <w:rPr>
          <w:b/>
          <w:sz w:val="22"/>
        </w:rPr>
        <w:t xml:space="preserve"> in South Africa</w:t>
      </w:r>
      <w:r w:rsidR="00BC5F8B">
        <w:rPr>
          <w:rFonts w:hint="eastAsia"/>
          <w:b/>
          <w:sz w:val="22"/>
          <w:lang w:eastAsia="zh-CN"/>
        </w:rPr>
        <w:t xml:space="preserve"> </w:t>
      </w:r>
      <w:r w:rsidR="00DB376B">
        <w:rPr>
          <w:b/>
          <w:sz w:val="22"/>
        </w:rPr>
        <w:t xml:space="preserve">or China </w:t>
      </w:r>
      <w:r w:rsidR="006E1324">
        <w:rPr>
          <w:b/>
          <w:sz w:val="22"/>
        </w:rPr>
        <w:t>(add rows where required)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2268"/>
        <w:gridCol w:w="850"/>
        <w:gridCol w:w="1276"/>
        <w:gridCol w:w="1701"/>
      </w:tblGrid>
      <w:tr w:rsidR="008F14C3" w:rsidTr="00054BF6">
        <w:trPr>
          <w:trHeight w:hRule="exact" w:val="525"/>
        </w:trPr>
        <w:tc>
          <w:tcPr>
            <w:tcW w:w="2802" w:type="dxa"/>
            <w:shd w:val="clear" w:color="auto" w:fill="FFFFFF"/>
          </w:tcPr>
          <w:p w:rsidR="008F14C3" w:rsidRPr="00054BF6" w:rsidRDefault="008F14C3">
            <w:pPr>
              <w:tabs>
                <w:tab w:val="left" w:pos="6521"/>
              </w:tabs>
              <w:jc w:val="both"/>
              <w:rPr>
                <w:b/>
                <w:sz w:val="20"/>
              </w:rPr>
            </w:pPr>
            <w:r w:rsidRPr="00054BF6">
              <w:rPr>
                <w:b/>
                <w:sz w:val="20"/>
              </w:rPr>
              <w:t>Full name and nationality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8F14C3" w:rsidRPr="00054BF6" w:rsidRDefault="008F14C3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 w:rsidRPr="00054BF6">
              <w:rPr>
                <w:b/>
                <w:sz w:val="20"/>
              </w:rPr>
              <w:t>Degree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C3" w:rsidRPr="00054BF6" w:rsidRDefault="00C95B6F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BF6" w:rsidRPr="00054BF6" w:rsidRDefault="00052351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China/</w:t>
            </w:r>
          </w:p>
          <w:p w:rsidR="008F14C3" w:rsidRPr="00054BF6" w:rsidRDefault="008F14C3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 w:rsidRPr="00054BF6">
              <w:rPr>
                <w:b/>
                <w:sz w:val="20"/>
              </w:rPr>
              <w:t>SA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8F14C3" w:rsidRPr="00054BF6" w:rsidRDefault="00054BF6" w:rsidP="00054BF6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or researcher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54BF6" w:rsidRPr="00054BF6" w:rsidRDefault="008F14C3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 w:rsidRPr="00054BF6">
              <w:rPr>
                <w:b/>
                <w:sz w:val="20"/>
              </w:rPr>
              <w:t>Race</w:t>
            </w:r>
            <w:r w:rsidR="00054BF6" w:rsidRPr="00054BF6">
              <w:rPr>
                <w:b/>
                <w:sz w:val="20"/>
              </w:rPr>
              <w:t xml:space="preserve"> (SA only)</w:t>
            </w:r>
          </w:p>
          <w:p w:rsidR="008F14C3" w:rsidRPr="00054BF6" w:rsidRDefault="008F14C3">
            <w:pPr>
              <w:tabs>
                <w:tab w:val="left" w:pos="6521"/>
              </w:tabs>
              <w:jc w:val="center"/>
              <w:rPr>
                <w:b/>
                <w:sz w:val="20"/>
              </w:rPr>
            </w:pPr>
            <w:r w:rsidRPr="00054BF6">
              <w:rPr>
                <w:b/>
                <w:sz w:val="20"/>
              </w:rPr>
              <w:t>/Gender</w:t>
            </w:r>
          </w:p>
        </w:tc>
      </w:tr>
      <w:tr w:rsidR="008F14C3" w:rsidTr="00054BF6">
        <w:trPr>
          <w:trHeight w:hRule="exact" w:val="510"/>
        </w:trPr>
        <w:tc>
          <w:tcPr>
            <w:tcW w:w="2802" w:type="dxa"/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054BF6" w:rsidRDefault="00054BF6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054BF6" w:rsidRDefault="00054BF6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8F14C3" w:rsidTr="00054BF6">
        <w:trPr>
          <w:trHeight w:hRule="exact" w:val="510"/>
        </w:trPr>
        <w:tc>
          <w:tcPr>
            <w:tcW w:w="2802" w:type="dxa"/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8F14C3" w:rsidTr="00054BF6">
        <w:trPr>
          <w:trHeight w:hRule="exact" w:val="510"/>
        </w:trPr>
        <w:tc>
          <w:tcPr>
            <w:tcW w:w="2802" w:type="dxa"/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8F14C3" w:rsidTr="00054BF6">
        <w:trPr>
          <w:trHeight w:hRule="exact" w:val="510"/>
        </w:trPr>
        <w:tc>
          <w:tcPr>
            <w:tcW w:w="2802" w:type="dxa"/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052351" w:rsidTr="00054BF6">
        <w:trPr>
          <w:trHeight w:hRule="exact" w:val="510"/>
        </w:trPr>
        <w:tc>
          <w:tcPr>
            <w:tcW w:w="2802" w:type="dxa"/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052351" w:rsidTr="00054BF6">
        <w:trPr>
          <w:trHeight w:hRule="exact" w:val="510"/>
        </w:trPr>
        <w:tc>
          <w:tcPr>
            <w:tcW w:w="2802" w:type="dxa"/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2351" w:rsidRDefault="0005235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DB376B" w:rsidTr="00054BF6">
        <w:trPr>
          <w:trHeight w:hRule="exact" w:val="510"/>
        </w:trPr>
        <w:tc>
          <w:tcPr>
            <w:tcW w:w="2802" w:type="dxa"/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DB376B" w:rsidTr="00054BF6">
        <w:trPr>
          <w:trHeight w:hRule="exact" w:val="510"/>
        </w:trPr>
        <w:tc>
          <w:tcPr>
            <w:tcW w:w="2802" w:type="dxa"/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DB376B" w:rsidTr="00054BF6">
        <w:trPr>
          <w:trHeight w:hRule="exact" w:val="510"/>
        </w:trPr>
        <w:tc>
          <w:tcPr>
            <w:tcW w:w="2802" w:type="dxa"/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376B" w:rsidRDefault="00DB376B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8F14C3" w:rsidTr="00054BF6">
        <w:trPr>
          <w:trHeight w:hRule="exact" w:val="510"/>
        </w:trPr>
        <w:tc>
          <w:tcPr>
            <w:tcW w:w="2802" w:type="dxa"/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4C3" w:rsidRDefault="008F14C3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4C0D0F" w:rsidRDefault="004C0D0F">
      <w:pPr>
        <w:tabs>
          <w:tab w:val="left" w:pos="6521"/>
        </w:tabs>
        <w:jc w:val="both"/>
        <w:rPr>
          <w:b/>
          <w:sz w:val="22"/>
        </w:rPr>
      </w:pPr>
    </w:p>
    <w:p w:rsidR="00BE53DF" w:rsidRDefault="00BE53DF">
      <w:pPr>
        <w:tabs>
          <w:tab w:val="left" w:pos="6521"/>
        </w:tabs>
        <w:jc w:val="both"/>
        <w:rPr>
          <w:b/>
          <w:sz w:val="22"/>
        </w:rPr>
      </w:pPr>
    </w:p>
    <w:p w:rsidR="004A04AB" w:rsidRDefault="00052351" w:rsidP="004A04AB">
      <w:pPr>
        <w:jc w:val="both"/>
        <w:rPr>
          <w:sz w:val="22"/>
        </w:rPr>
      </w:pPr>
      <w:r>
        <w:rPr>
          <w:b/>
          <w:sz w:val="22"/>
        </w:rPr>
        <w:br w:type="page"/>
      </w:r>
      <w:r w:rsidR="00320B41">
        <w:rPr>
          <w:b/>
          <w:sz w:val="22"/>
        </w:rPr>
        <w:lastRenderedPageBreak/>
        <w:t>Signatures</w:t>
      </w:r>
      <w:r w:rsidR="006E1324">
        <w:rPr>
          <w:sz w:val="22"/>
        </w:rPr>
        <w:t>(All copies submitted should contain the signature of the submitting Principal Investigator</w:t>
      </w:r>
      <w:r w:rsidR="00537D3D">
        <w:rPr>
          <w:sz w:val="22"/>
        </w:rPr>
        <w:t xml:space="preserve">s of both </w:t>
      </w:r>
      <w:r>
        <w:rPr>
          <w:sz w:val="22"/>
        </w:rPr>
        <w:t>China</w:t>
      </w:r>
      <w:r w:rsidR="00021847">
        <w:rPr>
          <w:sz w:val="22"/>
        </w:rPr>
        <w:t xml:space="preserve"> and South Africa,</w:t>
      </w:r>
      <w:r w:rsidR="006E1324">
        <w:rPr>
          <w:sz w:val="22"/>
        </w:rPr>
        <w:t>as well as the Researc</w:t>
      </w:r>
      <w:r w:rsidR="00021847">
        <w:rPr>
          <w:sz w:val="22"/>
        </w:rPr>
        <w:t>h Authorising Officer for the South African</w:t>
      </w:r>
      <w:r w:rsidR="006E1324">
        <w:rPr>
          <w:sz w:val="22"/>
        </w:rPr>
        <w:t xml:space="preserve"> institution)</w:t>
      </w:r>
    </w:p>
    <w:p w:rsidR="00021847" w:rsidRPr="004A04AB" w:rsidRDefault="00021847" w:rsidP="004A04A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6804"/>
        <w:gridCol w:w="2942"/>
      </w:tblGrid>
      <w:tr w:rsidR="00021847" w:rsidTr="00372E50">
        <w:trPr>
          <w:trHeight w:hRule="exact" w:val="567"/>
        </w:trPr>
        <w:tc>
          <w:tcPr>
            <w:tcW w:w="9746" w:type="dxa"/>
            <w:gridSpan w:val="2"/>
            <w:shd w:val="clear" w:color="auto" w:fill="FFFFFF"/>
          </w:tcPr>
          <w:p w:rsidR="00021847" w:rsidRDefault="00052351" w:rsidP="003B74E8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Chinese</w:t>
            </w:r>
            <w:r w:rsidR="009337FF">
              <w:rPr>
                <w:sz w:val="20"/>
              </w:rPr>
              <w:t>-based</w:t>
            </w:r>
            <w:r w:rsidR="00021847">
              <w:rPr>
                <w:sz w:val="20"/>
              </w:rPr>
              <w:t xml:space="preserve"> Principal Investigator’s Name:</w:t>
            </w:r>
          </w:p>
          <w:p w:rsidR="00021847" w:rsidRDefault="00021847" w:rsidP="003B7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021847" w:rsidTr="00372E50">
        <w:trPr>
          <w:trHeight w:hRule="exact" w:val="567"/>
        </w:trPr>
        <w:tc>
          <w:tcPr>
            <w:tcW w:w="9746" w:type="dxa"/>
            <w:gridSpan w:val="2"/>
            <w:shd w:val="clear" w:color="auto" w:fill="FFFFFF"/>
          </w:tcPr>
          <w:p w:rsidR="00021847" w:rsidRDefault="00021847" w:rsidP="003B74E8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021847" w:rsidTr="00372E50">
        <w:trPr>
          <w:cantSplit/>
          <w:trHeight w:hRule="exact" w:val="567"/>
        </w:trPr>
        <w:tc>
          <w:tcPr>
            <w:tcW w:w="6804" w:type="dxa"/>
            <w:shd w:val="clear" w:color="auto" w:fill="FFFFFF"/>
          </w:tcPr>
          <w:p w:rsidR="00021847" w:rsidRDefault="00021847" w:rsidP="003B74E8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942" w:type="dxa"/>
            <w:shd w:val="clear" w:color="auto" w:fill="FFFFFF"/>
          </w:tcPr>
          <w:p w:rsidR="00021847" w:rsidRDefault="00021847" w:rsidP="003B74E8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320B41" w:rsidRDefault="00320B41" w:rsidP="00ED6DE7">
      <w:pPr>
        <w:tabs>
          <w:tab w:val="left" w:pos="6521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Layout w:type="fixed"/>
        <w:tblLook w:val="0000"/>
      </w:tblPr>
      <w:tblGrid>
        <w:gridCol w:w="6804"/>
        <w:gridCol w:w="2942"/>
      </w:tblGrid>
      <w:tr w:rsidR="00811670" w:rsidTr="002A58AA">
        <w:trPr>
          <w:trHeight w:hRule="exact" w:val="567"/>
        </w:trPr>
        <w:tc>
          <w:tcPr>
            <w:tcW w:w="9746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811670" w:rsidRDefault="00811670" w:rsidP="002A58AA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Chinese Research officer:</w:t>
            </w:r>
          </w:p>
        </w:tc>
      </w:tr>
      <w:tr w:rsidR="00811670" w:rsidTr="002A58AA">
        <w:trPr>
          <w:cantSplit/>
          <w:trHeight w:hRule="exact" w:val="567"/>
        </w:trPr>
        <w:tc>
          <w:tcPr>
            <w:tcW w:w="680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811670" w:rsidRDefault="00811670" w:rsidP="002A58AA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9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</w:tcPr>
          <w:p w:rsidR="00811670" w:rsidRDefault="00811670" w:rsidP="002A58AA">
            <w:pPr>
              <w:tabs>
                <w:tab w:val="left" w:pos="6521"/>
              </w:tabs>
              <w:jc w:val="both"/>
              <w:rPr>
                <w:sz w:val="22"/>
              </w:rPr>
            </w:pPr>
            <w:r>
              <w:rPr>
                <w:sz w:val="20"/>
              </w:rPr>
              <w:t>Date:</w:t>
            </w:r>
          </w:p>
        </w:tc>
      </w:tr>
    </w:tbl>
    <w:p w:rsidR="006E1324" w:rsidRDefault="006E1324" w:rsidP="00ED6DE7">
      <w:pPr>
        <w:tabs>
          <w:tab w:val="left" w:pos="6521"/>
        </w:tabs>
        <w:jc w:val="both"/>
        <w:rPr>
          <w:sz w:val="22"/>
        </w:rPr>
      </w:pPr>
    </w:p>
    <w:p w:rsidR="00B17B2B" w:rsidRDefault="00B17B2B" w:rsidP="00ED6DE7">
      <w:pPr>
        <w:tabs>
          <w:tab w:val="left" w:pos="6521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6804"/>
        <w:gridCol w:w="2942"/>
      </w:tblGrid>
      <w:tr w:rsidR="006E1324" w:rsidTr="00372E50">
        <w:trPr>
          <w:trHeight w:hRule="exact" w:val="567"/>
        </w:trPr>
        <w:tc>
          <w:tcPr>
            <w:tcW w:w="9746" w:type="dxa"/>
            <w:gridSpan w:val="2"/>
            <w:shd w:val="clear" w:color="auto" w:fill="FFFFFF"/>
          </w:tcPr>
          <w:p w:rsidR="006E1324" w:rsidRDefault="00021847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South African</w:t>
            </w:r>
            <w:r w:rsidR="009337FF">
              <w:rPr>
                <w:sz w:val="20"/>
              </w:rPr>
              <w:t>-based</w:t>
            </w:r>
            <w:r w:rsidR="006E1324">
              <w:rPr>
                <w:sz w:val="20"/>
              </w:rPr>
              <w:t>Principal Investigator</w:t>
            </w:r>
            <w:r w:rsidR="001E21DC">
              <w:rPr>
                <w:sz w:val="20"/>
              </w:rPr>
              <w:t>’s</w:t>
            </w:r>
            <w:r w:rsidR="006E1324">
              <w:rPr>
                <w:sz w:val="20"/>
              </w:rPr>
              <w:t xml:space="preserve"> Name:</w:t>
            </w:r>
          </w:p>
          <w:p w:rsidR="006E1324" w:rsidRDefault="006E1324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6E1324" w:rsidTr="00372E50">
        <w:trPr>
          <w:trHeight w:hRule="exact" w:val="567"/>
        </w:trPr>
        <w:tc>
          <w:tcPr>
            <w:tcW w:w="9746" w:type="dxa"/>
            <w:gridSpan w:val="2"/>
            <w:shd w:val="clear" w:color="auto" w:fill="FFFFFF"/>
          </w:tcPr>
          <w:p w:rsidR="006E1324" w:rsidRDefault="006E1324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6E1324" w:rsidTr="00372E50">
        <w:trPr>
          <w:cantSplit/>
          <w:trHeight w:hRule="exact" w:val="567"/>
        </w:trPr>
        <w:tc>
          <w:tcPr>
            <w:tcW w:w="6804" w:type="dxa"/>
            <w:shd w:val="clear" w:color="auto" w:fill="FFFFFF"/>
          </w:tcPr>
          <w:p w:rsidR="006E1324" w:rsidRDefault="006E1324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942" w:type="dxa"/>
            <w:shd w:val="clear" w:color="auto" w:fill="FFFFFF"/>
          </w:tcPr>
          <w:p w:rsidR="006E1324" w:rsidRDefault="006E1324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320B41" w:rsidRDefault="00320B41">
      <w:pPr>
        <w:tabs>
          <w:tab w:val="left" w:pos="6521"/>
        </w:tabs>
        <w:jc w:val="both"/>
        <w:rPr>
          <w:sz w:val="20"/>
        </w:rPr>
      </w:pPr>
    </w:p>
    <w:p w:rsidR="00372E50" w:rsidRDefault="00372E50">
      <w:pPr>
        <w:tabs>
          <w:tab w:val="left" w:pos="6521"/>
        </w:tabs>
        <w:jc w:val="both"/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Layout w:type="fixed"/>
        <w:tblLook w:val="0000"/>
      </w:tblPr>
      <w:tblGrid>
        <w:gridCol w:w="6804"/>
        <w:gridCol w:w="2942"/>
      </w:tblGrid>
      <w:tr w:rsidR="006E1324" w:rsidTr="00372E50">
        <w:trPr>
          <w:trHeight w:hRule="exact" w:val="567"/>
        </w:trPr>
        <w:tc>
          <w:tcPr>
            <w:tcW w:w="9746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6E1324" w:rsidRDefault="00021847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South African </w:t>
            </w:r>
            <w:r w:rsidR="00537D3D">
              <w:rPr>
                <w:sz w:val="20"/>
              </w:rPr>
              <w:t>Research officer</w:t>
            </w:r>
            <w:r w:rsidR="006E1324">
              <w:rPr>
                <w:sz w:val="20"/>
              </w:rPr>
              <w:t>:</w:t>
            </w:r>
          </w:p>
        </w:tc>
      </w:tr>
      <w:tr w:rsidR="006E1324" w:rsidTr="00372E50">
        <w:trPr>
          <w:cantSplit/>
          <w:trHeight w:hRule="exact" w:val="567"/>
        </w:trPr>
        <w:tc>
          <w:tcPr>
            <w:tcW w:w="680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E1324" w:rsidRDefault="006E1324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9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</w:tcPr>
          <w:p w:rsidR="006E1324" w:rsidRDefault="006E1324">
            <w:pPr>
              <w:tabs>
                <w:tab w:val="left" w:pos="6521"/>
              </w:tabs>
              <w:jc w:val="both"/>
              <w:rPr>
                <w:sz w:val="22"/>
              </w:rPr>
            </w:pPr>
            <w:r>
              <w:rPr>
                <w:sz w:val="20"/>
              </w:rPr>
              <w:t>Date:</w:t>
            </w:r>
          </w:p>
        </w:tc>
      </w:tr>
    </w:tbl>
    <w:p w:rsidR="00021847" w:rsidRDefault="00021847" w:rsidP="00D9336C">
      <w:pPr>
        <w:tabs>
          <w:tab w:val="left" w:pos="6521"/>
        </w:tabs>
        <w:jc w:val="both"/>
        <w:rPr>
          <w:b/>
          <w:sz w:val="22"/>
        </w:rPr>
      </w:pPr>
    </w:p>
    <w:p w:rsidR="00021847" w:rsidRDefault="00021847" w:rsidP="00D9336C">
      <w:pPr>
        <w:tabs>
          <w:tab w:val="left" w:pos="6521"/>
        </w:tabs>
        <w:jc w:val="both"/>
        <w:rPr>
          <w:b/>
          <w:sz w:val="22"/>
        </w:rPr>
      </w:pPr>
    </w:p>
    <w:p w:rsidR="00320B41" w:rsidRDefault="00320B41" w:rsidP="00D9336C">
      <w:pPr>
        <w:tabs>
          <w:tab w:val="left" w:pos="6521"/>
        </w:tabs>
        <w:jc w:val="both"/>
        <w:rPr>
          <w:sz w:val="22"/>
        </w:rPr>
      </w:pPr>
    </w:p>
    <w:p w:rsidR="00320B41" w:rsidRDefault="00320B41">
      <w:pPr>
        <w:tabs>
          <w:tab w:val="left" w:pos="6521"/>
        </w:tabs>
        <w:jc w:val="both"/>
        <w:rPr>
          <w:b/>
          <w:sz w:val="22"/>
        </w:rPr>
      </w:pPr>
    </w:p>
    <w:p w:rsidR="00320B41" w:rsidRDefault="00021847">
      <w:pPr>
        <w:tabs>
          <w:tab w:val="left" w:pos="6521"/>
        </w:tabs>
        <w:jc w:val="both"/>
        <w:rPr>
          <w:sz w:val="22"/>
        </w:rPr>
      </w:pPr>
      <w:r>
        <w:rPr>
          <w:b/>
          <w:sz w:val="22"/>
        </w:rPr>
        <w:br w:type="page"/>
      </w:r>
      <w:r w:rsidR="00052351">
        <w:rPr>
          <w:b/>
          <w:sz w:val="22"/>
        </w:rPr>
        <w:lastRenderedPageBreak/>
        <w:t>PART II</w:t>
      </w:r>
      <w:r w:rsidR="00320B41">
        <w:rPr>
          <w:b/>
          <w:sz w:val="22"/>
        </w:rPr>
        <w:t xml:space="preserve"> - DETAILED DESCRIPTION OF THE </w:t>
      </w:r>
      <w:r w:rsidR="0079556B">
        <w:rPr>
          <w:b/>
          <w:sz w:val="22"/>
        </w:rPr>
        <w:t xml:space="preserve">PROPOSED </w:t>
      </w:r>
      <w:r w:rsidR="00052351">
        <w:rPr>
          <w:b/>
          <w:sz w:val="22"/>
        </w:rPr>
        <w:t>WORKSHOP</w:t>
      </w:r>
      <w:r w:rsidR="00C95B6F">
        <w:rPr>
          <w:b/>
          <w:sz w:val="22"/>
        </w:rPr>
        <w:t xml:space="preserve">, PRE-WORKSHOP PLANNING AND POST-WORKSHOP FOLLOW-UP. </w:t>
      </w:r>
    </w:p>
    <w:p w:rsidR="00320B41" w:rsidRPr="004D799B" w:rsidRDefault="00320B41">
      <w:pPr>
        <w:tabs>
          <w:tab w:val="left" w:pos="6521"/>
        </w:tabs>
        <w:jc w:val="both"/>
        <w:rPr>
          <w:b/>
          <w:bCs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47"/>
      </w:tblGrid>
      <w:tr w:rsidR="00320B41">
        <w:tc>
          <w:tcPr>
            <w:tcW w:w="9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D5001" w:rsidRDefault="00BD5001" w:rsidP="00BD5001">
            <w:pPr>
              <w:tabs>
                <w:tab w:val="left" w:pos="88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 w:rsidRPr="00BD5001">
              <w:rPr>
                <w:sz w:val="20"/>
              </w:rPr>
              <w:t xml:space="preserve"> use the following headings</w:t>
            </w:r>
            <w:r w:rsidR="00343554">
              <w:rPr>
                <w:sz w:val="20"/>
              </w:rPr>
              <w:t xml:space="preserve"> for a maximum of 3000 words</w:t>
            </w:r>
            <w:r w:rsidRPr="00BD5001">
              <w:rPr>
                <w:sz w:val="20"/>
              </w:rPr>
              <w:t xml:space="preserve">: </w:t>
            </w:r>
          </w:p>
          <w:p w:rsidR="00BD5001" w:rsidRDefault="00052351" w:rsidP="000F6485">
            <w:pPr>
              <w:numPr>
                <w:ilvl w:val="0"/>
                <w:numId w:val="19"/>
              </w:numPr>
              <w:tabs>
                <w:tab w:val="left" w:pos="88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BD5001">
              <w:rPr>
                <w:sz w:val="20"/>
              </w:rPr>
              <w:t xml:space="preserve"> description</w:t>
            </w:r>
          </w:p>
          <w:p w:rsidR="00BD5001" w:rsidRDefault="00BD5001" w:rsidP="000F6485">
            <w:pPr>
              <w:numPr>
                <w:ilvl w:val="0"/>
                <w:numId w:val="19"/>
              </w:numPr>
              <w:tabs>
                <w:tab w:val="left" w:pos="88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Objectives </w:t>
            </w:r>
          </w:p>
          <w:p w:rsidR="00BD5001" w:rsidRDefault="00460CCB" w:rsidP="000F6485">
            <w:pPr>
              <w:numPr>
                <w:ilvl w:val="0"/>
                <w:numId w:val="19"/>
              </w:numPr>
              <w:tabs>
                <w:tab w:val="left" w:pos="885"/>
              </w:tabs>
              <w:jc w:val="both"/>
              <w:rPr>
                <w:sz w:val="20"/>
              </w:rPr>
            </w:pPr>
            <w:r w:rsidRPr="003427F7">
              <w:rPr>
                <w:sz w:val="20"/>
              </w:rPr>
              <w:t>Expected outcome</w:t>
            </w:r>
            <w:r w:rsidR="00BD5001">
              <w:rPr>
                <w:sz w:val="20"/>
              </w:rPr>
              <w:t>s</w:t>
            </w:r>
          </w:p>
          <w:p w:rsidR="00CD7A66" w:rsidRPr="003427F7" w:rsidRDefault="00BD5001" w:rsidP="000F6485">
            <w:pPr>
              <w:numPr>
                <w:ilvl w:val="0"/>
                <w:numId w:val="19"/>
              </w:numPr>
              <w:tabs>
                <w:tab w:val="left" w:pos="88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CD7A66" w:rsidRPr="003427F7">
              <w:rPr>
                <w:sz w:val="20"/>
              </w:rPr>
              <w:t>dded</w:t>
            </w:r>
            <w:r w:rsidR="00460CCB" w:rsidRPr="003427F7">
              <w:rPr>
                <w:sz w:val="20"/>
              </w:rPr>
              <w:t xml:space="preserve"> value </w:t>
            </w:r>
            <w:r>
              <w:rPr>
                <w:sz w:val="20"/>
              </w:rPr>
              <w:t>to</w:t>
            </w:r>
            <w:r w:rsidR="00052351">
              <w:rPr>
                <w:sz w:val="20"/>
              </w:rPr>
              <w:t>Chinese-South African</w:t>
            </w:r>
            <w:r w:rsidR="00460CCB" w:rsidRPr="003427F7">
              <w:rPr>
                <w:sz w:val="20"/>
              </w:rPr>
              <w:t xml:space="preserve"> cooperation</w:t>
            </w:r>
            <w:r w:rsidR="00052351">
              <w:rPr>
                <w:sz w:val="20"/>
              </w:rPr>
              <w:t xml:space="preserve"> in </w:t>
            </w:r>
            <w:r>
              <w:rPr>
                <w:sz w:val="20"/>
              </w:rPr>
              <w:t>Astronomy</w:t>
            </w:r>
          </w:p>
          <w:p w:rsidR="00320B41" w:rsidRPr="00BD5001" w:rsidRDefault="00320B41">
            <w:pPr>
              <w:tabs>
                <w:tab w:val="left" w:pos="885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16BA" w:rsidRDefault="003216BA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16BA" w:rsidRDefault="003216BA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16BA" w:rsidRDefault="003216BA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16BA" w:rsidRDefault="003216BA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B02912" w:rsidRDefault="00B02912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B02912" w:rsidRDefault="00B02912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B02912" w:rsidRDefault="00B02912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  <w:p w:rsidR="00320B41" w:rsidRDefault="00320B41">
            <w:pPr>
              <w:tabs>
                <w:tab w:val="left" w:pos="885"/>
              </w:tabs>
              <w:jc w:val="both"/>
              <w:rPr>
                <w:sz w:val="22"/>
              </w:rPr>
            </w:pPr>
          </w:p>
        </w:tc>
      </w:tr>
    </w:tbl>
    <w:p w:rsidR="009F157E" w:rsidRDefault="009F157E">
      <w:pPr>
        <w:tabs>
          <w:tab w:val="left" w:pos="6521"/>
        </w:tabs>
        <w:jc w:val="both"/>
        <w:rPr>
          <w:b/>
          <w:sz w:val="22"/>
        </w:rPr>
      </w:pPr>
    </w:p>
    <w:p w:rsidR="00320B41" w:rsidRDefault="006F36AE" w:rsidP="00E76D65">
      <w:pPr>
        <w:tabs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320B41">
        <w:rPr>
          <w:b/>
          <w:sz w:val="22"/>
        </w:rPr>
        <w:lastRenderedPageBreak/>
        <w:t>PART I</w:t>
      </w:r>
      <w:r w:rsidR="00DB376B">
        <w:rPr>
          <w:b/>
          <w:sz w:val="22"/>
        </w:rPr>
        <w:t>II</w:t>
      </w:r>
      <w:r w:rsidR="00320B41">
        <w:rPr>
          <w:b/>
          <w:sz w:val="22"/>
        </w:rPr>
        <w:t xml:space="preserve"> - TIME SCHEDULE AND WORK PLAN</w:t>
      </w:r>
    </w:p>
    <w:p w:rsidR="006E1324" w:rsidRDefault="006E1324" w:rsidP="00E76D65">
      <w:pPr>
        <w:tabs>
          <w:tab w:val="left" w:pos="6521"/>
        </w:tabs>
        <w:jc w:val="both"/>
        <w:rPr>
          <w:b/>
          <w:sz w:val="22"/>
        </w:rPr>
      </w:pPr>
    </w:p>
    <w:p w:rsidR="006E1324" w:rsidRDefault="006E1324" w:rsidP="006E1324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 xml:space="preserve">Please outline the activities planned by the </w:t>
      </w:r>
      <w:r w:rsidR="00DB376B">
        <w:rPr>
          <w:sz w:val="22"/>
        </w:rPr>
        <w:t>Chinese</w:t>
      </w:r>
      <w:r w:rsidR="009337FF">
        <w:rPr>
          <w:sz w:val="22"/>
        </w:rPr>
        <w:t>-based</w:t>
      </w:r>
      <w:r>
        <w:rPr>
          <w:sz w:val="22"/>
        </w:rPr>
        <w:t>and South African</w:t>
      </w:r>
      <w:r w:rsidR="009337FF">
        <w:rPr>
          <w:sz w:val="22"/>
        </w:rPr>
        <w:t>-based</w:t>
      </w:r>
      <w:r>
        <w:rPr>
          <w:sz w:val="22"/>
        </w:rPr>
        <w:t xml:space="preserve"> investigators for the total period of the project (extend space where required) </w:t>
      </w:r>
    </w:p>
    <w:p w:rsidR="006E1324" w:rsidRDefault="006E1324" w:rsidP="00E76D65">
      <w:pPr>
        <w:tabs>
          <w:tab w:val="left" w:pos="6521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261"/>
        <w:gridCol w:w="1729"/>
        <w:gridCol w:w="1389"/>
        <w:gridCol w:w="851"/>
        <w:gridCol w:w="838"/>
        <w:gridCol w:w="863"/>
        <w:gridCol w:w="813"/>
      </w:tblGrid>
      <w:tr w:rsidR="00320B41">
        <w:tc>
          <w:tcPr>
            <w:tcW w:w="3261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Research Activity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Location of Research Activity</w:t>
            </w: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3365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Proposed Days</w:t>
            </w:r>
          </w:p>
        </w:tc>
      </w:tr>
      <w:tr w:rsidR="00320B41"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D65" w:rsidRDefault="00E76D65" w:rsidP="00E76D65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 w:rsidP="00E76D65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138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E76D65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1689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tc>
          <w:tcPr>
            <w:tcW w:w="167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</w:tr>
      <w:tr w:rsidR="00320B41"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8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FFFFFF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20B41">
        <w:tc>
          <w:tcPr>
            <w:tcW w:w="3261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863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813" w:type="dxa"/>
          </w:tcPr>
          <w:p w:rsidR="00320B41" w:rsidRDefault="00320B41">
            <w:pPr>
              <w:tabs>
                <w:tab w:val="left" w:pos="6521"/>
              </w:tabs>
              <w:jc w:val="center"/>
              <w:rPr>
                <w:sz w:val="20"/>
              </w:rPr>
            </w:pPr>
          </w:p>
        </w:tc>
      </w:tr>
    </w:tbl>
    <w:p w:rsidR="00320B41" w:rsidRDefault="00320B41">
      <w:pPr>
        <w:tabs>
          <w:tab w:val="left" w:pos="6521"/>
        </w:tabs>
        <w:jc w:val="both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47"/>
      </w:tblGrid>
      <w:tr w:rsidR="00320B41">
        <w:tc>
          <w:tcPr>
            <w:tcW w:w="9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Explanatory Remarks</w:t>
            </w:r>
            <w:r w:rsidR="00FB5AAB">
              <w:rPr>
                <w:b/>
                <w:sz w:val="20"/>
              </w:rPr>
              <w:t xml:space="preserve"> (where required)</w:t>
            </w: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320B41" w:rsidRDefault="00320B41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  <w:p w:rsidR="004D34E8" w:rsidRDefault="004D34E8">
            <w:pPr>
              <w:tabs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6F36AE" w:rsidRDefault="006F36AE" w:rsidP="00E03650">
      <w:pPr>
        <w:tabs>
          <w:tab w:val="left" w:pos="6521"/>
        </w:tabs>
        <w:jc w:val="both"/>
        <w:rPr>
          <w:b/>
          <w:sz w:val="22"/>
        </w:rPr>
      </w:pPr>
    </w:p>
    <w:p w:rsidR="00E03650" w:rsidRPr="00E03650" w:rsidRDefault="006F36AE" w:rsidP="00E03650">
      <w:pPr>
        <w:tabs>
          <w:tab w:val="left" w:pos="6521"/>
        </w:tabs>
        <w:jc w:val="both"/>
        <w:rPr>
          <w:sz w:val="20"/>
        </w:rPr>
      </w:pPr>
      <w:r>
        <w:rPr>
          <w:b/>
          <w:sz w:val="22"/>
        </w:rPr>
        <w:br w:type="page"/>
      </w:r>
      <w:r w:rsidR="00E03650" w:rsidRPr="00E03650">
        <w:rPr>
          <w:b/>
          <w:sz w:val="22"/>
        </w:rPr>
        <w:lastRenderedPageBreak/>
        <w:t xml:space="preserve">PART </w:t>
      </w:r>
      <w:r w:rsidR="00DB376B">
        <w:rPr>
          <w:b/>
          <w:sz w:val="22"/>
        </w:rPr>
        <w:t>I</w:t>
      </w:r>
      <w:r w:rsidR="00E03650" w:rsidRPr="00E03650">
        <w:rPr>
          <w:b/>
          <w:sz w:val="22"/>
        </w:rPr>
        <w:t xml:space="preserve">V - BUDGET DESCRIPTION </w:t>
      </w:r>
    </w:p>
    <w:p w:rsidR="00E03650" w:rsidRPr="00CB572E" w:rsidRDefault="00CB572E" w:rsidP="00E03650">
      <w:pPr>
        <w:tabs>
          <w:tab w:val="left" w:pos="426"/>
          <w:tab w:val="left" w:pos="6521"/>
        </w:tabs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Please check 3.2 ‘What can be applied for’ in the call for proposals before completing the budget table.</w:t>
      </w:r>
    </w:p>
    <w:p w:rsidR="0062702F" w:rsidRPr="00E03650" w:rsidRDefault="0062702F" w:rsidP="00E03650">
      <w:pPr>
        <w:tabs>
          <w:tab w:val="left" w:pos="426"/>
          <w:tab w:val="left" w:pos="6521"/>
        </w:tabs>
        <w:jc w:val="both"/>
        <w:rPr>
          <w:i/>
          <w:sz w:val="22"/>
        </w:rPr>
      </w:pPr>
    </w:p>
    <w:p w:rsidR="00E03650" w:rsidRPr="00E03650" w:rsidRDefault="00A31F51" w:rsidP="00E03650">
      <w:pPr>
        <w:tabs>
          <w:tab w:val="left" w:pos="426"/>
          <w:tab w:val="left" w:pos="6521"/>
        </w:tabs>
        <w:jc w:val="both"/>
        <w:rPr>
          <w:i/>
          <w:sz w:val="22"/>
        </w:rPr>
      </w:pPr>
      <w:r>
        <w:rPr>
          <w:b/>
          <w:sz w:val="22"/>
        </w:rPr>
        <w:t xml:space="preserve">1. </w:t>
      </w:r>
      <w:r w:rsidR="00E03650" w:rsidRPr="00E03650">
        <w:rPr>
          <w:b/>
          <w:sz w:val="22"/>
        </w:rPr>
        <w:t xml:space="preserve">BUDGET </w:t>
      </w:r>
      <w:r w:rsidR="0062702F">
        <w:rPr>
          <w:b/>
          <w:sz w:val="22"/>
        </w:rPr>
        <w:t xml:space="preserve">APPLIED FOR BY THE </w:t>
      </w:r>
      <w:r w:rsidR="00E03650">
        <w:rPr>
          <w:b/>
          <w:sz w:val="22"/>
        </w:rPr>
        <w:t>SOUTH AFRICAN</w:t>
      </w:r>
      <w:r w:rsidR="009337FF">
        <w:rPr>
          <w:b/>
          <w:sz w:val="22"/>
        </w:rPr>
        <w:t>-BASED</w:t>
      </w:r>
      <w:r w:rsidR="0062702F">
        <w:rPr>
          <w:b/>
          <w:sz w:val="22"/>
        </w:rPr>
        <w:t xml:space="preserve"> PI</w:t>
      </w:r>
      <w:r w:rsidR="00E03650" w:rsidRPr="00E03650">
        <w:rPr>
          <w:b/>
          <w:sz w:val="22"/>
        </w:rPr>
        <w:t xml:space="preserve"> (in </w:t>
      </w:r>
      <w:r w:rsidR="00E03650">
        <w:rPr>
          <w:b/>
          <w:sz w:val="22"/>
        </w:rPr>
        <w:t>Rands</w:t>
      </w:r>
      <w:r w:rsidR="00E03650" w:rsidRPr="00E03650">
        <w:rPr>
          <w:b/>
          <w:sz w:val="22"/>
        </w:rPr>
        <w:t>)</w:t>
      </w:r>
    </w:p>
    <w:p w:rsidR="00CB572E" w:rsidRDefault="00CB572E" w:rsidP="00C95B6F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tbl>
      <w:tblPr>
        <w:tblW w:w="86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000"/>
      </w:tblPr>
      <w:tblGrid>
        <w:gridCol w:w="2516"/>
        <w:gridCol w:w="1521"/>
        <w:gridCol w:w="1521"/>
        <w:gridCol w:w="1521"/>
        <w:gridCol w:w="1521"/>
      </w:tblGrid>
      <w:tr w:rsidR="00604520" w:rsidRPr="00E03650" w:rsidTr="00A6376E">
        <w:trPr>
          <w:trHeight w:val="400"/>
        </w:trPr>
        <w:tc>
          <w:tcPr>
            <w:tcW w:w="2835" w:type="dxa"/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 w:rsidRPr="00E03650">
              <w:rPr>
                <w:sz w:val="20"/>
              </w:rPr>
              <w:t>Description</w:t>
            </w:r>
            <w:r>
              <w:rPr>
                <w:sz w:val="20"/>
              </w:rPr>
              <w:t>:</w:t>
            </w:r>
          </w:p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Budget (Rand)</w:t>
            </w:r>
          </w:p>
        </w:tc>
      </w:tr>
      <w:tr w:rsidR="00604520" w:rsidRPr="00E03650" w:rsidTr="00A6376E">
        <w:trPr>
          <w:trHeight w:val="400"/>
        </w:trPr>
        <w:tc>
          <w:tcPr>
            <w:tcW w:w="2835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3F5F61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2016</w:t>
            </w:r>
            <w:r w:rsidR="00CC7091">
              <w:rPr>
                <w:b/>
                <w:sz w:val="20"/>
              </w:rPr>
              <w:t>/17</w:t>
            </w:r>
          </w:p>
        </w:tc>
        <w:tc>
          <w:tcPr>
            <w:tcW w:w="1701" w:type="dxa"/>
          </w:tcPr>
          <w:p w:rsidR="00604520" w:rsidRPr="003F5F61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2017</w:t>
            </w:r>
            <w:r w:rsidR="00CC7091">
              <w:rPr>
                <w:b/>
                <w:sz w:val="20"/>
              </w:rPr>
              <w:t>/18</w:t>
            </w:r>
          </w:p>
        </w:tc>
        <w:tc>
          <w:tcPr>
            <w:tcW w:w="1701" w:type="dxa"/>
          </w:tcPr>
          <w:p w:rsidR="00604520" w:rsidRPr="003F5F61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2018</w:t>
            </w:r>
            <w:r w:rsidR="00CC7091">
              <w:rPr>
                <w:b/>
                <w:sz w:val="20"/>
              </w:rPr>
              <w:t>/19</w:t>
            </w:r>
          </w:p>
        </w:tc>
        <w:tc>
          <w:tcPr>
            <w:tcW w:w="1701" w:type="dxa"/>
          </w:tcPr>
          <w:p w:rsidR="00604520" w:rsidRPr="003F5F61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Total</w:t>
            </w:r>
          </w:p>
        </w:tc>
      </w:tr>
      <w:tr w:rsidR="00604520" w:rsidRPr="00E03650" w:rsidTr="00A6376E">
        <w:trPr>
          <w:trHeight w:val="400"/>
        </w:trPr>
        <w:tc>
          <w:tcPr>
            <w:tcW w:w="2835" w:type="dxa"/>
          </w:tcPr>
          <w:p w:rsidR="00604520" w:rsidRPr="00E03650" w:rsidRDefault="00604520" w:rsidP="00DB376B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 w:rsidRPr="00E03650">
              <w:rPr>
                <w:sz w:val="20"/>
              </w:rPr>
              <w:t>Airfare</w:t>
            </w:r>
            <w:r>
              <w:rPr>
                <w:sz w:val="20"/>
              </w:rPr>
              <w:t xml:space="preserve"> for SA researcher(s) to </w:t>
            </w:r>
            <w:r w:rsidR="00DB376B">
              <w:rPr>
                <w:sz w:val="20"/>
              </w:rPr>
              <w:t>China</w:t>
            </w: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604520" w:rsidRPr="00E03650" w:rsidTr="00A6376E">
        <w:trPr>
          <w:trHeight w:val="400"/>
        </w:trPr>
        <w:tc>
          <w:tcPr>
            <w:tcW w:w="2835" w:type="dxa"/>
          </w:tcPr>
          <w:p w:rsidR="00604520" w:rsidRPr="00E03650" w:rsidRDefault="00604520" w:rsidP="00DB376B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Local travel and subsistence</w:t>
            </w:r>
            <w:r w:rsidR="00DB376B">
              <w:rPr>
                <w:sz w:val="20"/>
              </w:rPr>
              <w:t xml:space="preserve"> of Chinese </w:t>
            </w:r>
            <w:r>
              <w:rPr>
                <w:sz w:val="20"/>
              </w:rPr>
              <w:t>in SA</w:t>
            </w: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604520" w:rsidRPr="00E03650" w:rsidTr="00A6376E">
        <w:trPr>
          <w:trHeight w:val="400"/>
        </w:trPr>
        <w:tc>
          <w:tcPr>
            <w:tcW w:w="2835" w:type="dxa"/>
          </w:tcPr>
          <w:p w:rsidR="00604520" w:rsidRDefault="00DB376B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Workshop</w:t>
            </w:r>
            <w:r w:rsidR="00604520">
              <w:rPr>
                <w:sz w:val="20"/>
              </w:rPr>
              <w:t xml:space="preserve"> operational costs in SA</w:t>
            </w: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4520" w:rsidRPr="00E0365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604520" w:rsidTr="00A6376E">
        <w:trPr>
          <w:trHeight w:val="400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04520" w:rsidRDefault="00604520" w:rsidP="00B46BBA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604520" w:rsidRDefault="00604520" w:rsidP="00E03650">
      <w:pPr>
        <w:rPr>
          <w:b/>
          <w:sz w:val="22"/>
        </w:rPr>
      </w:pPr>
    </w:p>
    <w:p w:rsidR="00604520" w:rsidRPr="00E03650" w:rsidRDefault="00604520" w:rsidP="00E03650">
      <w:pPr>
        <w:rPr>
          <w:b/>
          <w:sz w:val="22"/>
        </w:rPr>
      </w:pPr>
    </w:p>
    <w:p w:rsidR="000F6485" w:rsidRDefault="000F6485" w:rsidP="00FC12F2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p w:rsidR="00FC12F2" w:rsidRPr="00E03650" w:rsidRDefault="00A31F51" w:rsidP="00FC12F2">
      <w:pPr>
        <w:tabs>
          <w:tab w:val="left" w:pos="426"/>
          <w:tab w:val="left" w:pos="6521"/>
        </w:tabs>
        <w:jc w:val="both"/>
        <w:rPr>
          <w:i/>
          <w:sz w:val="22"/>
        </w:rPr>
      </w:pPr>
      <w:r>
        <w:rPr>
          <w:b/>
          <w:sz w:val="22"/>
        </w:rPr>
        <w:t xml:space="preserve">2. </w:t>
      </w:r>
      <w:r w:rsidR="00FC12F2" w:rsidRPr="00E03650">
        <w:rPr>
          <w:b/>
          <w:sz w:val="22"/>
        </w:rPr>
        <w:t xml:space="preserve">BUDGET </w:t>
      </w:r>
      <w:r w:rsidR="00FC12F2">
        <w:rPr>
          <w:b/>
          <w:sz w:val="22"/>
        </w:rPr>
        <w:t xml:space="preserve">APPLIED FOR BY THE </w:t>
      </w:r>
      <w:r w:rsidR="00DB376B">
        <w:rPr>
          <w:b/>
          <w:sz w:val="22"/>
        </w:rPr>
        <w:t>CHIN</w:t>
      </w:r>
      <w:r w:rsidR="009337FF">
        <w:rPr>
          <w:b/>
          <w:sz w:val="22"/>
        </w:rPr>
        <w:t xml:space="preserve">ESE-BASED </w:t>
      </w:r>
      <w:r w:rsidR="00FC12F2">
        <w:rPr>
          <w:b/>
          <w:sz w:val="22"/>
        </w:rPr>
        <w:t>PI</w:t>
      </w:r>
      <w:r w:rsidR="00FC12F2" w:rsidRPr="00E03650">
        <w:rPr>
          <w:b/>
          <w:sz w:val="22"/>
        </w:rPr>
        <w:t xml:space="preserve"> (in </w:t>
      </w:r>
      <w:r w:rsidR="00DB376B">
        <w:rPr>
          <w:b/>
          <w:sz w:val="22"/>
        </w:rPr>
        <w:t>RMB</w:t>
      </w:r>
      <w:r w:rsidR="00FC12F2" w:rsidRPr="00E03650">
        <w:rPr>
          <w:b/>
          <w:sz w:val="22"/>
        </w:rPr>
        <w:t>)</w:t>
      </w:r>
    </w:p>
    <w:p w:rsidR="00FC12F2" w:rsidRPr="00E03650" w:rsidRDefault="00FC12F2" w:rsidP="00FC12F2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tbl>
      <w:tblPr>
        <w:tblW w:w="86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000"/>
      </w:tblPr>
      <w:tblGrid>
        <w:gridCol w:w="2516"/>
        <w:gridCol w:w="1521"/>
        <w:gridCol w:w="1521"/>
        <w:gridCol w:w="1521"/>
        <w:gridCol w:w="1521"/>
      </w:tblGrid>
      <w:tr w:rsidR="00A6376E" w:rsidRPr="00E03650" w:rsidTr="00DE5B68">
        <w:trPr>
          <w:trHeight w:val="400"/>
        </w:trPr>
        <w:tc>
          <w:tcPr>
            <w:tcW w:w="2835" w:type="dxa"/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 w:rsidRPr="00E03650">
              <w:rPr>
                <w:sz w:val="20"/>
              </w:rPr>
              <w:t>Description</w:t>
            </w:r>
            <w:r>
              <w:rPr>
                <w:sz w:val="20"/>
              </w:rPr>
              <w:t>:</w:t>
            </w:r>
          </w:p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A6376E" w:rsidRDefault="00A6376E" w:rsidP="00A6376E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Budget (RMB)</w:t>
            </w:r>
          </w:p>
        </w:tc>
      </w:tr>
      <w:tr w:rsidR="00A6376E" w:rsidRPr="00E03650" w:rsidTr="00DE5B68">
        <w:trPr>
          <w:trHeight w:val="400"/>
        </w:trPr>
        <w:tc>
          <w:tcPr>
            <w:tcW w:w="2835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CC7091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  <w:vertAlign w:val="superscript"/>
              </w:rPr>
            </w:pPr>
            <w:r w:rsidRPr="003F5F61">
              <w:rPr>
                <w:b/>
                <w:sz w:val="20"/>
              </w:rPr>
              <w:t>2016</w:t>
            </w:r>
            <w:r w:rsidR="00CC7091">
              <w:rPr>
                <w:b/>
                <w:sz w:val="20"/>
              </w:rPr>
              <w:t>/17</w:t>
            </w:r>
          </w:p>
        </w:tc>
        <w:tc>
          <w:tcPr>
            <w:tcW w:w="1701" w:type="dxa"/>
          </w:tcPr>
          <w:p w:rsidR="00A6376E" w:rsidRPr="003F5F61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2017</w:t>
            </w:r>
            <w:r w:rsidR="00CC7091">
              <w:rPr>
                <w:b/>
                <w:sz w:val="20"/>
              </w:rPr>
              <w:t>/18</w:t>
            </w:r>
          </w:p>
        </w:tc>
        <w:tc>
          <w:tcPr>
            <w:tcW w:w="1701" w:type="dxa"/>
          </w:tcPr>
          <w:p w:rsidR="00A6376E" w:rsidRPr="003F5F61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2018</w:t>
            </w:r>
            <w:r w:rsidR="00CC7091">
              <w:rPr>
                <w:b/>
                <w:sz w:val="20"/>
              </w:rPr>
              <w:t>/19</w:t>
            </w:r>
          </w:p>
        </w:tc>
        <w:tc>
          <w:tcPr>
            <w:tcW w:w="1701" w:type="dxa"/>
          </w:tcPr>
          <w:p w:rsidR="00A6376E" w:rsidRPr="003F5F61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 w:rsidRPr="003F5F61">
              <w:rPr>
                <w:b/>
                <w:sz w:val="20"/>
              </w:rPr>
              <w:t>Total</w:t>
            </w:r>
          </w:p>
        </w:tc>
      </w:tr>
      <w:tr w:rsidR="00A6376E" w:rsidRPr="00E03650" w:rsidTr="00DE5B68">
        <w:trPr>
          <w:trHeight w:val="400"/>
        </w:trPr>
        <w:tc>
          <w:tcPr>
            <w:tcW w:w="2835" w:type="dxa"/>
          </w:tcPr>
          <w:p w:rsidR="00A6376E" w:rsidRPr="00E03650" w:rsidRDefault="00A6376E" w:rsidP="00A6376E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 w:rsidRPr="00E03650">
              <w:rPr>
                <w:sz w:val="20"/>
              </w:rPr>
              <w:t>Airfare</w:t>
            </w:r>
            <w:r>
              <w:rPr>
                <w:sz w:val="20"/>
              </w:rPr>
              <w:t xml:space="preserve"> for Chinese researcher(s) to SA</w:t>
            </w: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A6376E" w:rsidRPr="00E03650" w:rsidTr="00DE5B68">
        <w:trPr>
          <w:trHeight w:val="400"/>
        </w:trPr>
        <w:tc>
          <w:tcPr>
            <w:tcW w:w="2835" w:type="dxa"/>
          </w:tcPr>
          <w:p w:rsidR="00A6376E" w:rsidRPr="00E03650" w:rsidRDefault="00A6376E" w:rsidP="00A6376E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Local travel and subsistence of South Africans in China</w:t>
            </w: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A6376E" w:rsidRPr="00E03650" w:rsidTr="00DE5B68">
        <w:trPr>
          <w:trHeight w:val="400"/>
        </w:trPr>
        <w:tc>
          <w:tcPr>
            <w:tcW w:w="2835" w:type="dxa"/>
          </w:tcPr>
          <w:p w:rsidR="00A6376E" w:rsidRDefault="00A6376E" w:rsidP="00A6376E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Workshop operational costs in China</w:t>
            </w: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6376E" w:rsidRPr="00E03650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A6376E" w:rsidTr="00DE5B68">
        <w:trPr>
          <w:trHeight w:val="400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376E" w:rsidRDefault="00A6376E" w:rsidP="00DE5B68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FC12F2" w:rsidRDefault="00FC12F2" w:rsidP="00FC12F2">
      <w:pPr>
        <w:rPr>
          <w:b/>
          <w:sz w:val="22"/>
        </w:rPr>
      </w:pPr>
    </w:p>
    <w:p w:rsidR="00A6376E" w:rsidRDefault="00A6376E" w:rsidP="00FC12F2">
      <w:pPr>
        <w:rPr>
          <w:b/>
          <w:sz w:val="22"/>
        </w:rPr>
      </w:pPr>
    </w:p>
    <w:p w:rsidR="00A31F51" w:rsidRDefault="00A31F51" w:rsidP="00FC12F2">
      <w:pPr>
        <w:rPr>
          <w:b/>
          <w:sz w:val="22"/>
        </w:rPr>
      </w:pPr>
    </w:p>
    <w:p w:rsidR="00320B41" w:rsidRDefault="00A31F51">
      <w:pPr>
        <w:tabs>
          <w:tab w:val="left" w:pos="426"/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t xml:space="preserve">3. </w:t>
      </w:r>
      <w:r w:rsidR="00320B41">
        <w:rPr>
          <w:b/>
          <w:sz w:val="22"/>
        </w:rPr>
        <w:t>OTHER SOURCES OF SUPPORT</w:t>
      </w:r>
    </w:p>
    <w:p w:rsidR="00320B41" w:rsidRDefault="00320B41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b/>
          <w:sz w:val="22"/>
        </w:rPr>
        <w:t>3.1</w:t>
      </w:r>
      <w:r>
        <w:rPr>
          <w:b/>
          <w:sz w:val="22"/>
        </w:rPr>
        <w:tab/>
        <w:t>Is this research currently being supported by other sources?</w:t>
      </w: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Ind w:w="5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708"/>
        <w:gridCol w:w="709"/>
      </w:tblGrid>
      <w:tr w:rsidR="00320B41">
        <w:tc>
          <w:tcPr>
            <w:tcW w:w="708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09" w:type="dxa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sz w:val="22"/>
        </w:rPr>
        <w:tab/>
        <w:t>If yes, please indicate the sources, amounts and periods of support.</w:t>
      </w:r>
    </w:p>
    <w:p w:rsidR="00A31F51" w:rsidRDefault="00A31F51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Default="00320B41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p w:rsidR="00320B41" w:rsidRPr="0060112E" w:rsidRDefault="00320B41">
      <w:pPr>
        <w:tabs>
          <w:tab w:val="left" w:pos="426"/>
          <w:tab w:val="left" w:pos="6521"/>
        </w:tabs>
        <w:jc w:val="both"/>
        <w:rPr>
          <w:b/>
          <w:bCs/>
          <w:sz w:val="22"/>
        </w:rPr>
      </w:pPr>
      <w:r w:rsidRPr="0060112E">
        <w:rPr>
          <w:b/>
          <w:bCs/>
          <w:sz w:val="22"/>
        </w:rPr>
        <w:t>3.2</w:t>
      </w:r>
      <w:r w:rsidRPr="0060112E">
        <w:rPr>
          <w:b/>
          <w:bCs/>
          <w:sz w:val="22"/>
        </w:rPr>
        <w:tab/>
        <w:t>Has this project been submitted to other agencies for financial support?</w:t>
      </w: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tbl>
      <w:tblPr>
        <w:tblW w:w="0" w:type="auto"/>
        <w:tblInd w:w="5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708"/>
        <w:gridCol w:w="709"/>
      </w:tblGrid>
      <w:tr w:rsidR="00320B41">
        <w:tc>
          <w:tcPr>
            <w:tcW w:w="708" w:type="dxa"/>
            <w:tcBorders>
              <w:right w:val="sing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09" w:type="dxa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sz w:val="22"/>
        </w:rPr>
        <w:tab/>
        <w:t>If yes, please indicate which agencies, and when.</w:t>
      </w:r>
    </w:p>
    <w:p w:rsidR="00B02912" w:rsidRDefault="00B02912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p w:rsidR="00320B41" w:rsidRDefault="00A31F51">
      <w:pPr>
        <w:tabs>
          <w:tab w:val="left" w:pos="426"/>
          <w:tab w:val="left" w:pos="6521"/>
        </w:tabs>
        <w:jc w:val="both"/>
        <w:rPr>
          <w:sz w:val="20"/>
        </w:rPr>
      </w:pPr>
      <w:r>
        <w:rPr>
          <w:b/>
          <w:sz w:val="22"/>
        </w:rPr>
        <w:br w:type="page"/>
      </w:r>
      <w:r w:rsidR="00320B41">
        <w:rPr>
          <w:b/>
          <w:sz w:val="22"/>
        </w:rPr>
        <w:lastRenderedPageBreak/>
        <w:t>PART V - BIOGRAPHICAL AND PROFESSIONAL INFORMATION</w:t>
      </w:r>
    </w:p>
    <w:p w:rsidR="00697494" w:rsidRDefault="00697494">
      <w:pPr>
        <w:tabs>
          <w:tab w:val="left" w:pos="426"/>
          <w:tab w:val="left" w:pos="6521"/>
        </w:tabs>
        <w:jc w:val="both"/>
        <w:rPr>
          <w:b/>
          <w:sz w:val="22"/>
        </w:rPr>
      </w:pPr>
    </w:p>
    <w:p w:rsidR="00320B41" w:rsidRDefault="00320B41" w:rsidP="0060112E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 xml:space="preserve">Principal Investigator </w:t>
      </w:r>
      <w:r w:rsidR="00352476">
        <w:rPr>
          <w:b/>
          <w:sz w:val="22"/>
        </w:rPr>
        <w:t>–</w:t>
      </w:r>
      <w:smartTag w:uri="urn:schemas-microsoft-com:office:smarttags" w:element="place">
        <w:smartTag w:uri="urn:schemas-microsoft-com:office:smarttags" w:element="country-region">
          <w:r w:rsidR="00352476">
            <w:rPr>
              <w:b/>
              <w:sz w:val="22"/>
            </w:rPr>
            <w:t>South Africa</w:t>
          </w:r>
        </w:smartTag>
      </w:smartTag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tbl>
      <w:tblPr>
        <w:tblW w:w="0" w:type="auto"/>
        <w:tblInd w:w="5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842"/>
        <w:gridCol w:w="4678"/>
      </w:tblGrid>
      <w:tr w:rsidR="00320B41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320B41" w:rsidRDefault="001C20EB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Surn</w:t>
            </w:r>
            <w:r w:rsidR="00320B41">
              <w:rPr>
                <w:sz w:val="20"/>
              </w:rPr>
              <w:t>ame</w:t>
            </w:r>
          </w:p>
          <w:p w:rsidR="001C20EB" w:rsidRDefault="001C20EB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320B41" w:rsidRDefault="00E0616E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320B41">
              <w:rPr>
                <w:sz w:val="20"/>
              </w:rPr>
              <w:t>Name</w:t>
            </w:r>
          </w:p>
        </w:tc>
        <w:tc>
          <w:tcPr>
            <w:tcW w:w="4678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4678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320B41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Year of Birth</w:t>
            </w:r>
          </w:p>
        </w:tc>
        <w:tc>
          <w:tcPr>
            <w:tcW w:w="4678" w:type="dxa"/>
            <w:shd w:val="clear" w:color="auto" w:fill="FFFFFF"/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4E2F94" w:rsidRDefault="00320B41" w:rsidP="004E2F94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sz w:val="22"/>
        </w:rPr>
        <w:tab/>
      </w:r>
      <w:r w:rsidR="004E2F94">
        <w:rPr>
          <w:b/>
          <w:sz w:val="22"/>
        </w:rPr>
        <w:t>Resum</w:t>
      </w:r>
      <w:r w:rsidR="004E2F94">
        <w:rPr>
          <w:rFonts w:cs="Arial"/>
          <w:b/>
          <w:sz w:val="22"/>
        </w:rPr>
        <w:t>e´</w:t>
      </w:r>
    </w:p>
    <w:p w:rsidR="004E2F94" w:rsidRDefault="004E2F94" w:rsidP="004E2F94">
      <w:pPr>
        <w:tabs>
          <w:tab w:val="left" w:pos="426"/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t>Please include the following in your Resume’ below:</w:t>
      </w:r>
    </w:p>
    <w:p w:rsidR="004E2F94" w:rsidRPr="00643BE7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b/>
          <w:sz w:val="22"/>
        </w:rPr>
      </w:pPr>
      <w:r w:rsidRPr="00643BE7">
        <w:rPr>
          <w:sz w:val="22"/>
        </w:rPr>
        <w:t>Relevant academic and professional experience</w:t>
      </w:r>
    </w:p>
    <w:p w:rsidR="004E2F94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Research areas (outline the areas of research in which the researcher has been involved).</w:t>
      </w:r>
    </w:p>
    <w:p w:rsidR="004E2F94" w:rsidRPr="00643BE7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b/>
          <w:sz w:val="22"/>
        </w:rPr>
      </w:pPr>
      <w:r>
        <w:rPr>
          <w:sz w:val="22"/>
        </w:rPr>
        <w:t>Publications and patents (during last three years).</w:t>
      </w:r>
    </w:p>
    <w:tbl>
      <w:tblPr>
        <w:tblW w:w="0" w:type="auto"/>
        <w:tblInd w:w="534" w:type="dxa"/>
        <w:tblLayout w:type="fixed"/>
        <w:tblLook w:val="0000"/>
      </w:tblPr>
      <w:tblGrid>
        <w:gridCol w:w="9321"/>
      </w:tblGrid>
      <w:tr w:rsidR="00320B41">
        <w:tc>
          <w:tcPr>
            <w:tcW w:w="932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  <w:p w:rsidR="00B02912" w:rsidRDefault="00B02912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</w:tbl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Default="00320B41" w:rsidP="004E2F94">
      <w:pPr>
        <w:tabs>
          <w:tab w:val="left" w:pos="426"/>
          <w:tab w:val="left" w:pos="6521"/>
        </w:tabs>
        <w:ind w:left="780"/>
        <w:jc w:val="both"/>
        <w:rPr>
          <w:sz w:val="22"/>
        </w:rPr>
      </w:pPr>
    </w:p>
    <w:p w:rsidR="00320B41" w:rsidRDefault="00320B41" w:rsidP="006D3436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Pr="0060112E" w:rsidRDefault="00A31F51" w:rsidP="0060112E">
      <w:pPr>
        <w:tabs>
          <w:tab w:val="left" w:pos="426"/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320B41">
        <w:rPr>
          <w:b/>
          <w:sz w:val="22"/>
        </w:rPr>
        <w:lastRenderedPageBreak/>
        <w:t>2.</w:t>
      </w:r>
      <w:r w:rsidR="00320B41">
        <w:rPr>
          <w:b/>
          <w:sz w:val="22"/>
        </w:rPr>
        <w:tab/>
        <w:t xml:space="preserve">Principal Investigator </w:t>
      </w:r>
      <w:r w:rsidR="00697494">
        <w:rPr>
          <w:b/>
          <w:sz w:val="22"/>
        </w:rPr>
        <w:t>–</w:t>
      </w:r>
      <w:r w:rsidR="00DB376B">
        <w:rPr>
          <w:b/>
          <w:sz w:val="22"/>
        </w:rPr>
        <w:t>China</w:t>
      </w: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tbl>
      <w:tblPr>
        <w:tblW w:w="0" w:type="auto"/>
        <w:tblInd w:w="5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842"/>
        <w:gridCol w:w="4678"/>
      </w:tblGrid>
      <w:tr w:rsidR="00E0616E" w:rsidTr="00313FDC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E0616E" w:rsidTr="00313FDC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E0616E" w:rsidTr="00313FDC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4678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E0616E" w:rsidTr="00313FDC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4678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  <w:tr w:rsidR="00E0616E" w:rsidTr="00313FDC">
        <w:trPr>
          <w:trHeight w:hRule="exact" w:val="360"/>
        </w:trPr>
        <w:tc>
          <w:tcPr>
            <w:tcW w:w="1842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Year of Birth</w:t>
            </w:r>
          </w:p>
        </w:tc>
        <w:tc>
          <w:tcPr>
            <w:tcW w:w="4678" w:type="dxa"/>
            <w:shd w:val="clear" w:color="auto" w:fill="FFFFFF"/>
          </w:tcPr>
          <w:p w:rsidR="00E0616E" w:rsidRDefault="00E0616E" w:rsidP="00313FDC">
            <w:pPr>
              <w:tabs>
                <w:tab w:val="left" w:pos="426"/>
                <w:tab w:val="left" w:pos="6521"/>
              </w:tabs>
              <w:jc w:val="both"/>
              <w:rPr>
                <w:sz w:val="20"/>
              </w:rPr>
            </w:pPr>
          </w:p>
        </w:tc>
      </w:tr>
    </w:tbl>
    <w:p w:rsidR="00E0616E" w:rsidRDefault="00E0616E">
      <w:pPr>
        <w:tabs>
          <w:tab w:val="left" w:pos="426"/>
          <w:tab w:val="left" w:pos="6521"/>
        </w:tabs>
        <w:jc w:val="both"/>
        <w:rPr>
          <w:sz w:val="22"/>
        </w:rPr>
      </w:pPr>
    </w:p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4E2F94" w:rsidRDefault="004E2F94" w:rsidP="004E2F94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b/>
          <w:sz w:val="22"/>
        </w:rPr>
        <w:t>Resume</w:t>
      </w:r>
      <w:r>
        <w:rPr>
          <w:rFonts w:cs="Arial"/>
          <w:b/>
          <w:sz w:val="22"/>
        </w:rPr>
        <w:t>´</w:t>
      </w:r>
    </w:p>
    <w:p w:rsidR="004E2F94" w:rsidRDefault="004E2F94" w:rsidP="004E2F94">
      <w:pPr>
        <w:tabs>
          <w:tab w:val="left" w:pos="426"/>
          <w:tab w:val="left" w:pos="6521"/>
        </w:tabs>
        <w:jc w:val="both"/>
        <w:rPr>
          <w:b/>
          <w:sz w:val="22"/>
        </w:rPr>
      </w:pPr>
      <w:r>
        <w:rPr>
          <w:b/>
          <w:sz w:val="22"/>
        </w:rPr>
        <w:t>Please include the following in your Resume’ below:</w:t>
      </w:r>
    </w:p>
    <w:p w:rsidR="004E2F94" w:rsidRPr="00643BE7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b/>
          <w:sz w:val="22"/>
        </w:rPr>
      </w:pPr>
      <w:r w:rsidRPr="00643BE7">
        <w:rPr>
          <w:sz w:val="22"/>
        </w:rPr>
        <w:t>Relevant academic and professional experience</w:t>
      </w:r>
    </w:p>
    <w:p w:rsidR="004E2F94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Research areas (outline the areas of research in which the researcher has been involved).</w:t>
      </w:r>
    </w:p>
    <w:p w:rsidR="004E2F94" w:rsidRDefault="004E2F94" w:rsidP="004E2F94">
      <w:pPr>
        <w:numPr>
          <w:ilvl w:val="0"/>
          <w:numId w:val="2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Publications and patents (during last three years).</w:t>
      </w:r>
    </w:p>
    <w:tbl>
      <w:tblPr>
        <w:tblW w:w="0" w:type="auto"/>
        <w:tblInd w:w="534" w:type="dxa"/>
        <w:tblLayout w:type="fixed"/>
        <w:tblLook w:val="0000"/>
      </w:tblPr>
      <w:tblGrid>
        <w:gridCol w:w="9321"/>
      </w:tblGrid>
      <w:tr w:rsidR="00320B41">
        <w:tc>
          <w:tcPr>
            <w:tcW w:w="932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  <w:tr w:rsidR="00320B41">
        <w:tc>
          <w:tcPr>
            <w:tcW w:w="932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B41" w:rsidRDefault="00320B41">
            <w:pPr>
              <w:tabs>
                <w:tab w:val="left" w:pos="426"/>
                <w:tab w:val="left" w:pos="6521"/>
              </w:tabs>
              <w:jc w:val="both"/>
              <w:rPr>
                <w:sz w:val="22"/>
              </w:rPr>
            </w:pPr>
          </w:p>
        </w:tc>
      </w:tr>
    </w:tbl>
    <w:p w:rsidR="00320B41" w:rsidRDefault="00320B41">
      <w:pPr>
        <w:tabs>
          <w:tab w:val="left" w:pos="426"/>
          <w:tab w:val="left" w:pos="6521"/>
        </w:tabs>
        <w:jc w:val="both"/>
        <w:rPr>
          <w:sz w:val="22"/>
        </w:rPr>
      </w:pPr>
    </w:p>
    <w:p w:rsidR="004E2F94" w:rsidRPr="00482219" w:rsidRDefault="00320B41" w:rsidP="004E2F94">
      <w:pPr>
        <w:tabs>
          <w:tab w:val="left" w:pos="426"/>
          <w:tab w:val="left" w:pos="6521"/>
        </w:tabs>
        <w:jc w:val="both"/>
        <w:rPr>
          <w:sz w:val="22"/>
        </w:rPr>
      </w:pPr>
      <w:r>
        <w:rPr>
          <w:sz w:val="22"/>
        </w:rPr>
        <w:tab/>
      </w:r>
    </w:p>
    <w:p w:rsidR="00320B41" w:rsidRDefault="00320B41" w:rsidP="004E2F94">
      <w:pPr>
        <w:tabs>
          <w:tab w:val="left" w:pos="426"/>
          <w:tab w:val="left" w:pos="6521"/>
        </w:tabs>
        <w:ind w:left="780"/>
        <w:jc w:val="both"/>
      </w:pPr>
      <w:r w:rsidRPr="00482219">
        <w:rPr>
          <w:sz w:val="22"/>
        </w:rPr>
        <w:br/>
      </w:r>
    </w:p>
    <w:sectPr w:rsidR="00320B41" w:rsidSect="006324DC">
      <w:headerReference w:type="default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A0" w:rsidRDefault="00310FA0">
      <w:r>
        <w:separator/>
      </w:r>
    </w:p>
  </w:endnote>
  <w:endnote w:type="continuationSeparator" w:id="1">
    <w:p w:rsidR="00310FA0" w:rsidRDefault="0031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4" w:rsidRDefault="00A345B8">
    <w:pPr>
      <w:pStyle w:val="a6"/>
      <w:jc w:val="center"/>
    </w:pPr>
    <w:r>
      <w:fldChar w:fldCharType="begin"/>
    </w:r>
    <w:r w:rsidR="00343554">
      <w:instrText xml:space="preserve"> PAGE   \* MERGEFORMAT </w:instrText>
    </w:r>
    <w:r>
      <w:fldChar w:fldCharType="separate"/>
    </w:r>
    <w:r w:rsidR="001C349F">
      <w:rPr>
        <w:noProof/>
      </w:rPr>
      <w:t>2</w:t>
    </w:r>
    <w:r>
      <w:rPr>
        <w:noProof/>
      </w:rPr>
      <w:fldChar w:fldCharType="end"/>
    </w:r>
  </w:p>
  <w:p w:rsidR="00343554" w:rsidRDefault="003435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F" w:rsidRDefault="00A345B8">
    <w:pPr>
      <w:pStyle w:val="a6"/>
      <w:jc w:val="center"/>
    </w:pPr>
    <w:r>
      <w:fldChar w:fldCharType="begin"/>
    </w:r>
    <w:r w:rsidR="00C95B6F">
      <w:instrText xml:space="preserve"> PAGE   \* MERGEFORMAT </w:instrText>
    </w:r>
    <w:r>
      <w:fldChar w:fldCharType="separate"/>
    </w:r>
    <w:r w:rsidR="001C349F">
      <w:rPr>
        <w:noProof/>
      </w:rPr>
      <w:t>1</w:t>
    </w:r>
    <w:r>
      <w:rPr>
        <w:noProof/>
      </w:rPr>
      <w:fldChar w:fldCharType="end"/>
    </w:r>
  </w:p>
  <w:p w:rsidR="00C95B6F" w:rsidRDefault="00C95B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A0" w:rsidRDefault="00310FA0">
      <w:r>
        <w:separator/>
      </w:r>
    </w:p>
  </w:footnote>
  <w:footnote w:type="continuationSeparator" w:id="1">
    <w:p w:rsidR="00310FA0" w:rsidRDefault="00310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0" w:rsidRDefault="000E29A0">
    <w:pPr>
      <w:pStyle w:val="a5"/>
      <w:jc w:val="center"/>
      <w:rPr>
        <w:rStyle w:val="a4"/>
      </w:rPr>
    </w:pPr>
  </w:p>
  <w:p w:rsidR="000E29A0" w:rsidRDefault="000E29A0">
    <w:pPr>
      <w:pStyle w:val="a5"/>
      <w:jc w:val="center"/>
      <w:rPr>
        <w:rStyle w:val="a4"/>
      </w:rPr>
    </w:pPr>
  </w:p>
  <w:p w:rsidR="000E29A0" w:rsidRDefault="000E29A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4C6"/>
    <w:multiLevelType w:val="hybridMultilevel"/>
    <w:tmpl w:val="035C6260"/>
    <w:lvl w:ilvl="0" w:tplc="27AE89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4CC"/>
    <w:multiLevelType w:val="hybridMultilevel"/>
    <w:tmpl w:val="F2AAEC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798A"/>
    <w:multiLevelType w:val="hybridMultilevel"/>
    <w:tmpl w:val="A4CE1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C83"/>
    <w:multiLevelType w:val="hybridMultilevel"/>
    <w:tmpl w:val="08E48F12"/>
    <w:lvl w:ilvl="0" w:tplc="9886C1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D6D42"/>
    <w:multiLevelType w:val="hybridMultilevel"/>
    <w:tmpl w:val="EDD2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8C8"/>
    <w:multiLevelType w:val="hybridMultilevel"/>
    <w:tmpl w:val="D33AF26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33CD"/>
    <w:multiLevelType w:val="hybridMultilevel"/>
    <w:tmpl w:val="96A6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B70DA"/>
    <w:multiLevelType w:val="singleLevel"/>
    <w:tmpl w:val="872876BA"/>
    <w:lvl w:ilvl="0">
      <w:start w:val="1"/>
      <w:numFmt w:val="decimal"/>
      <w:lvlText w:val="%1."/>
      <w:legacy w:legacy="1" w:legacySpace="0" w:legacyIndent="360"/>
      <w:lvlJc w:val="left"/>
      <w:pPr>
        <w:ind w:left="7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2CC12BBD"/>
    <w:multiLevelType w:val="hybridMultilevel"/>
    <w:tmpl w:val="681A214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65F8"/>
    <w:multiLevelType w:val="hybridMultilevel"/>
    <w:tmpl w:val="9A9CD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3106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36300DF1"/>
    <w:multiLevelType w:val="hybridMultilevel"/>
    <w:tmpl w:val="FC68E0FE"/>
    <w:lvl w:ilvl="0" w:tplc="27AE89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291028"/>
    <w:multiLevelType w:val="hybridMultilevel"/>
    <w:tmpl w:val="F9783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0BCF"/>
    <w:multiLevelType w:val="hybridMultilevel"/>
    <w:tmpl w:val="845C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14238"/>
    <w:multiLevelType w:val="hybridMultilevel"/>
    <w:tmpl w:val="42D43E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511E3CF3"/>
    <w:multiLevelType w:val="hybridMultilevel"/>
    <w:tmpl w:val="D9B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D386F"/>
    <w:multiLevelType w:val="singleLevel"/>
    <w:tmpl w:val="872876BA"/>
    <w:lvl w:ilvl="0">
      <w:start w:val="1"/>
      <w:numFmt w:val="decimal"/>
      <w:lvlText w:val="%1."/>
      <w:legacy w:legacy="1" w:legacySpace="0" w:legacyIndent="360"/>
      <w:lvlJc w:val="left"/>
      <w:pPr>
        <w:ind w:left="7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7">
    <w:nsid w:val="605D1573"/>
    <w:multiLevelType w:val="hybridMultilevel"/>
    <w:tmpl w:val="17FA28A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0216"/>
    <w:multiLevelType w:val="hybridMultilevel"/>
    <w:tmpl w:val="641C216A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C6108"/>
    <w:multiLevelType w:val="hybridMultilevel"/>
    <w:tmpl w:val="751079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F13199"/>
    <w:multiLevelType w:val="hybridMultilevel"/>
    <w:tmpl w:val="FAFA0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70660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</w:num>
  <w:num w:numId="6">
    <w:abstractNumId w:val="7"/>
  </w:num>
  <w:num w:numId="7">
    <w:abstractNumId w:val="18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0"/>
  </w:num>
  <w:num w:numId="17">
    <w:abstractNumId w:val="11"/>
  </w:num>
  <w:num w:numId="18">
    <w:abstractNumId w:val="17"/>
  </w:num>
  <w:num w:numId="19">
    <w:abstractNumId w:val="1"/>
  </w:num>
  <w:num w:numId="20">
    <w:abstractNumId w:val="20"/>
  </w:num>
  <w:num w:numId="21">
    <w:abstractNumId w:val="12"/>
  </w:num>
  <w:num w:numId="22">
    <w:abstractNumId w:val="8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0B41"/>
    <w:rsid w:val="00004700"/>
    <w:rsid w:val="00014328"/>
    <w:rsid w:val="00021847"/>
    <w:rsid w:val="000453B3"/>
    <w:rsid w:val="00052351"/>
    <w:rsid w:val="00054BF6"/>
    <w:rsid w:val="0005521C"/>
    <w:rsid w:val="00067E41"/>
    <w:rsid w:val="0007114C"/>
    <w:rsid w:val="000934B2"/>
    <w:rsid w:val="000979BA"/>
    <w:rsid w:val="000A366B"/>
    <w:rsid w:val="000B128F"/>
    <w:rsid w:val="000B7597"/>
    <w:rsid w:val="000C0204"/>
    <w:rsid w:val="000C2777"/>
    <w:rsid w:val="000D20D6"/>
    <w:rsid w:val="000E29A0"/>
    <w:rsid w:val="000E3E28"/>
    <w:rsid w:val="000E4326"/>
    <w:rsid w:val="000F33CF"/>
    <w:rsid w:val="000F6485"/>
    <w:rsid w:val="001003BE"/>
    <w:rsid w:val="00111E0A"/>
    <w:rsid w:val="00136B2D"/>
    <w:rsid w:val="001466E3"/>
    <w:rsid w:val="00166092"/>
    <w:rsid w:val="00167055"/>
    <w:rsid w:val="0017472B"/>
    <w:rsid w:val="00190256"/>
    <w:rsid w:val="00195E3A"/>
    <w:rsid w:val="001A566B"/>
    <w:rsid w:val="001B7B3E"/>
    <w:rsid w:val="001C123B"/>
    <w:rsid w:val="001C20EB"/>
    <w:rsid w:val="001C349F"/>
    <w:rsid w:val="001D4FCE"/>
    <w:rsid w:val="001E18DD"/>
    <w:rsid w:val="001E21DC"/>
    <w:rsid w:val="001E56BB"/>
    <w:rsid w:val="001F56EB"/>
    <w:rsid w:val="001F62AB"/>
    <w:rsid w:val="001F6832"/>
    <w:rsid w:val="002011BB"/>
    <w:rsid w:val="00201B7D"/>
    <w:rsid w:val="00207A13"/>
    <w:rsid w:val="002163C8"/>
    <w:rsid w:val="0021700B"/>
    <w:rsid w:val="00221F85"/>
    <w:rsid w:val="0023399B"/>
    <w:rsid w:val="00240FFD"/>
    <w:rsid w:val="00243447"/>
    <w:rsid w:val="00246CE3"/>
    <w:rsid w:val="00257DC5"/>
    <w:rsid w:val="00262030"/>
    <w:rsid w:val="00274E29"/>
    <w:rsid w:val="00282D7C"/>
    <w:rsid w:val="0028655C"/>
    <w:rsid w:val="002A0566"/>
    <w:rsid w:val="002A221D"/>
    <w:rsid w:val="002A58AA"/>
    <w:rsid w:val="002C5581"/>
    <w:rsid w:val="002D0E16"/>
    <w:rsid w:val="002D1729"/>
    <w:rsid w:val="002D2E0D"/>
    <w:rsid w:val="002E192C"/>
    <w:rsid w:val="002E69C2"/>
    <w:rsid w:val="00310FA0"/>
    <w:rsid w:val="00316C51"/>
    <w:rsid w:val="00320B41"/>
    <w:rsid w:val="003216BA"/>
    <w:rsid w:val="0032319A"/>
    <w:rsid w:val="003331B6"/>
    <w:rsid w:val="0033495B"/>
    <w:rsid w:val="00336868"/>
    <w:rsid w:val="003427F7"/>
    <w:rsid w:val="00343554"/>
    <w:rsid w:val="00347D1A"/>
    <w:rsid w:val="00352476"/>
    <w:rsid w:val="003557D7"/>
    <w:rsid w:val="00372E50"/>
    <w:rsid w:val="00375207"/>
    <w:rsid w:val="00380C42"/>
    <w:rsid w:val="00381483"/>
    <w:rsid w:val="0038575C"/>
    <w:rsid w:val="003A2316"/>
    <w:rsid w:val="003A68F9"/>
    <w:rsid w:val="003B74E8"/>
    <w:rsid w:val="003C3ADF"/>
    <w:rsid w:val="003E691D"/>
    <w:rsid w:val="003F25B6"/>
    <w:rsid w:val="003F2A71"/>
    <w:rsid w:val="003F5F61"/>
    <w:rsid w:val="003F660C"/>
    <w:rsid w:val="00400BE4"/>
    <w:rsid w:val="00404202"/>
    <w:rsid w:val="00411C85"/>
    <w:rsid w:val="004124EA"/>
    <w:rsid w:val="0041411F"/>
    <w:rsid w:val="0042355B"/>
    <w:rsid w:val="00424852"/>
    <w:rsid w:val="00431D58"/>
    <w:rsid w:val="00432CCB"/>
    <w:rsid w:val="00441619"/>
    <w:rsid w:val="00452B4A"/>
    <w:rsid w:val="00460CCB"/>
    <w:rsid w:val="004655C9"/>
    <w:rsid w:val="00465A79"/>
    <w:rsid w:val="00474B03"/>
    <w:rsid w:val="00477166"/>
    <w:rsid w:val="00482219"/>
    <w:rsid w:val="00484163"/>
    <w:rsid w:val="004869EF"/>
    <w:rsid w:val="00494BBD"/>
    <w:rsid w:val="00495EFD"/>
    <w:rsid w:val="004970BB"/>
    <w:rsid w:val="00497417"/>
    <w:rsid w:val="004A04AB"/>
    <w:rsid w:val="004A25EC"/>
    <w:rsid w:val="004A2874"/>
    <w:rsid w:val="004B374B"/>
    <w:rsid w:val="004B563A"/>
    <w:rsid w:val="004C0D0F"/>
    <w:rsid w:val="004D34E8"/>
    <w:rsid w:val="004D4505"/>
    <w:rsid w:val="004D799B"/>
    <w:rsid w:val="004E2F94"/>
    <w:rsid w:val="004F578A"/>
    <w:rsid w:val="00510F6B"/>
    <w:rsid w:val="00514782"/>
    <w:rsid w:val="005158A0"/>
    <w:rsid w:val="005171E9"/>
    <w:rsid w:val="005331BD"/>
    <w:rsid w:val="00534934"/>
    <w:rsid w:val="00537D3D"/>
    <w:rsid w:val="005429B7"/>
    <w:rsid w:val="0054563D"/>
    <w:rsid w:val="005463D2"/>
    <w:rsid w:val="00552D83"/>
    <w:rsid w:val="005535D8"/>
    <w:rsid w:val="00561309"/>
    <w:rsid w:val="0056282B"/>
    <w:rsid w:val="005639A2"/>
    <w:rsid w:val="00572D42"/>
    <w:rsid w:val="00584FB1"/>
    <w:rsid w:val="005A32B5"/>
    <w:rsid w:val="005A41F9"/>
    <w:rsid w:val="005B15A1"/>
    <w:rsid w:val="005B4AA5"/>
    <w:rsid w:val="005C6A07"/>
    <w:rsid w:val="005D6BC1"/>
    <w:rsid w:val="005D6DD9"/>
    <w:rsid w:val="005E647D"/>
    <w:rsid w:val="005E78F9"/>
    <w:rsid w:val="005F2C40"/>
    <w:rsid w:val="005F34D9"/>
    <w:rsid w:val="0060112E"/>
    <w:rsid w:val="00604520"/>
    <w:rsid w:val="00615E75"/>
    <w:rsid w:val="00620C77"/>
    <w:rsid w:val="0062702F"/>
    <w:rsid w:val="006324DC"/>
    <w:rsid w:val="00634EE9"/>
    <w:rsid w:val="00640FE0"/>
    <w:rsid w:val="006414F6"/>
    <w:rsid w:val="00645985"/>
    <w:rsid w:val="0064787A"/>
    <w:rsid w:val="006511FE"/>
    <w:rsid w:val="00666A3D"/>
    <w:rsid w:val="00697494"/>
    <w:rsid w:val="006A3CCC"/>
    <w:rsid w:val="006A3FA4"/>
    <w:rsid w:val="006B029C"/>
    <w:rsid w:val="006B5647"/>
    <w:rsid w:val="006B624A"/>
    <w:rsid w:val="006B749F"/>
    <w:rsid w:val="006C54B1"/>
    <w:rsid w:val="006D240C"/>
    <w:rsid w:val="006D3436"/>
    <w:rsid w:val="006D512B"/>
    <w:rsid w:val="006E1324"/>
    <w:rsid w:val="006F36AE"/>
    <w:rsid w:val="00704C1D"/>
    <w:rsid w:val="00704DFD"/>
    <w:rsid w:val="00710583"/>
    <w:rsid w:val="007136F1"/>
    <w:rsid w:val="00715422"/>
    <w:rsid w:val="007331B8"/>
    <w:rsid w:val="00745E9C"/>
    <w:rsid w:val="007528C6"/>
    <w:rsid w:val="0075717A"/>
    <w:rsid w:val="007571C3"/>
    <w:rsid w:val="0075766C"/>
    <w:rsid w:val="0077240F"/>
    <w:rsid w:val="00772D40"/>
    <w:rsid w:val="007775F1"/>
    <w:rsid w:val="0079179B"/>
    <w:rsid w:val="007920E6"/>
    <w:rsid w:val="0079556B"/>
    <w:rsid w:val="00795B9F"/>
    <w:rsid w:val="00796C4F"/>
    <w:rsid w:val="007D6D35"/>
    <w:rsid w:val="007E3359"/>
    <w:rsid w:val="007E4B9E"/>
    <w:rsid w:val="007F48FE"/>
    <w:rsid w:val="00811670"/>
    <w:rsid w:val="008119A2"/>
    <w:rsid w:val="00834017"/>
    <w:rsid w:val="00836CD1"/>
    <w:rsid w:val="00856D56"/>
    <w:rsid w:val="00866AEC"/>
    <w:rsid w:val="00876895"/>
    <w:rsid w:val="00886564"/>
    <w:rsid w:val="008A12CF"/>
    <w:rsid w:val="008A59C1"/>
    <w:rsid w:val="008B44C7"/>
    <w:rsid w:val="008B6A46"/>
    <w:rsid w:val="008D4230"/>
    <w:rsid w:val="008E453F"/>
    <w:rsid w:val="008E676F"/>
    <w:rsid w:val="008F14C3"/>
    <w:rsid w:val="008F7BDB"/>
    <w:rsid w:val="0092470B"/>
    <w:rsid w:val="009322C9"/>
    <w:rsid w:val="009337FF"/>
    <w:rsid w:val="009346B9"/>
    <w:rsid w:val="00936EE2"/>
    <w:rsid w:val="0094798C"/>
    <w:rsid w:val="00950ACF"/>
    <w:rsid w:val="00964081"/>
    <w:rsid w:val="00966DCA"/>
    <w:rsid w:val="00966F95"/>
    <w:rsid w:val="00970B69"/>
    <w:rsid w:val="00973833"/>
    <w:rsid w:val="00981C73"/>
    <w:rsid w:val="00985805"/>
    <w:rsid w:val="00986061"/>
    <w:rsid w:val="009A0A3C"/>
    <w:rsid w:val="009A0C1B"/>
    <w:rsid w:val="009A522C"/>
    <w:rsid w:val="009B265E"/>
    <w:rsid w:val="009B2CEE"/>
    <w:rsid w:val="009B6F12"/>
    <w:rsid w:val="009B7233"/>
    <w:rsid w:val="009C0087"/>
    <w:rsid w:val="009D5BE7"/>
    <w:rsid w:val="009F157E"/>
    <w:rsid w:val="009F1904"/>
    <w:rsid w:val="00A058F7"/>
    <w:rsid w:val="00A31F51"/>
    <w:rsid w:val="00A345B8"/>
    <w:rsid w:val="00A374D0"/>
    <w:rsid w:val="00A4033B"/>
    <w:rsid w:val="00A40370"/>
    <w:rsid w:val="00A635FF"/>
    <w:rsid w:val="00A6376E"/>
    <w:rsid w:val="00A63D62"/>
    <w:rsid w:val="00A809FF"/>
    <w:rsid w:val="00A82F75"/>
    <w:rsid w:val="00AA4377"/>
    <w:rsid w:val="00AC0762"/>
    <w:rsid w:val="00AC1E70"/>
    <w:rsid w:val="00AD6258"/>
    <w:rsid w:val="00AE4C4A"/>
    <w:rsid w:val="00AF5BD1"/>
    <w:rsid w:val="00B02912"/>
    <w:rsid w:val="00B032F6"/>
    <w:rsid w:val="00B06235"/>
    <w:rsid w:val="00B137E7"/>
    <w:rsid w:val="00B13FEE"/>
    <w:rsid w:val="00B17B2B"/>
    <w:rsid w:val="00B21413"/>
    <w:rsid w:val="00B227EC"/>
    <w:rsid w:val="00B25C7F"/>
    <w:rsid w:val="00B3755E"/>
    <w:rsid w:val="00B37D0F"/>
    <w:rsid w:val="00B46BBA"/>
    <w:rsid w:val="00B5297F"/>
    <w:rsid w:val="00B775D3"/>
    <w:rsid w:val="00B87E0A"/>
    <w:rsid w:val="00B91554"/>
    <w:rsid w:val="00B96402"/>
    <w:rsid w:val="00BB1F8B"/>
    <w:rsid w:val="00BC02EA"/>
    <w:rsid w:val="00BC3CF2"/>
    <w:rsid w:val="00BC5F8B"/>
    <w:rsid w:val="00BD0975"/>
    <w:rsid w:val="00BD486E"/>
    <w:rsid w:val="00BD5001"/>
    <w:rsid w:val="00BE2411"/>
    <w:rsid w:val="00BE3C60"/>
    <w:rsid w:val="00BE53DF"/>
    <w:rsid w:val="00BE6C16"/>
    <w:rsid w:val="00C27ADD"/>
    <w:rsid w:val="00C36E6F"/>
    <w:rsid w:val="00C47A1F"/>
    <w:rsid w:val="00C638D6"/>
    <w:rsid w:val="00C83B49"/>
    <w:rsid w:val="00C93D00"/>
    <w:rsid w:val="00C95B6F"/>
    <w:rsid w:val="00C967DD"/>
    <w:rsid w:val="00CA2FCE"/>
    <w:rsid w:val="00CB572E"/>
    <w:rsid w:val="00CC7091"/>
    <w:rsid w:val="00CD0898"/>
    <w:rsid w:val="00CD4C77"/>
    <w:rsid w:val="00CD7A66"/>
    <w:rsid w:val="00CE53FB"/>
    <w:rsid w:val="00CF160F"/>
    <w:rsid w:val="00D00AF4"/>
    <w:rsid w:val="00D17890"/>
    <w:rsid w:val="00D25163"/>
    <w:rsid w:val="00D32208"/>
    <w:rsid w:val="00D33F84"/>
    <w:rsid w:val="00D73C04"/>
    <w:rsid w:val="00D776C3"/>
    <w:rsid w:val="00D84638"/>
    <w:rsid w:val="00D9336C"/>
    <w:rsid w:val="00D95DC4"/>
    <w:rsid w:val="00D964C7"/>
    <w:rsid w:val="00D9682A"/>
    <w:rsid w:val="00DB376B"/>
    <w:rsid w:val="00DC4709"/>
    <w:rsid w:val="00DD1030"/>
    <w:rsid w:val="00DD585B"/>
    <w:rsid w:val="00DD6600"/>
    <w:rsid w:val="00DE2F2B"/>
    <w:rsid w:val="00DE5B68"/>
    <w:rsid w:val="00DE5EDB"/>
    <w:rsid w:val="00E03650"/>
    <w:rsid w:val="00E03F5A"/>
    <w:rsid w:val="00E04FF5"/>
    <w:rsid w:val="00E0616E"/>
    <w:rsid w:val="00E30032"/>
    <w:rsid w:val="00E35B30"/>
    <w:rsid w:val="00E41643"/>
    <w:rsid w:val="00E45C1A"/>
    <w:rsid w:val="00E53A3E"/>
    <w:rsid w:val="00E55128"/>
    <w:rsid w:val="00E6674C"/>
    <w:rsid w:val="00E67452"/>
    <w:rsid w:val="00E7540B"/>
    <w:rsid w:val="00E756A9"/>
    <w:rsid w:val="00E7584F"/>
    <w:rsid w:val="00E76D65"/>
    <w:rsid w:val="00E77DCF"/>
    <w:rsid w:val="00E81F15"/>
    <w:rsid w:val="00E861A9"/>
    <w:rsid w:val="00E87C0D"/>
    <w:rsid w:val="00E902B9"/>
    <w:rsid w:val="00EA68B3"/>
    <w:rsid w:val="00EB3305"/>
    <w:rsid w:val="00EB63ED"/>
    <w:rsid w:val="00ED25B3"/>
    <w:rsid w:val="00ED6DE7"/>
    <w:rsid w:val="00EF4113"/>
    <w:rsid w:val="00EF4D4A"/>
    <w:rsid w:val="00F0662A"/>
    <w:rsid w:val="00F07072"/>
    <w:rsid w:val="00F14F2B"/>
    <w:rsid w:val="00F1515D"/>
    <w:rsid w:val="00F15543"/>
    <w:rsid w:val="00F206B5"/>
    <w:rsid w:val="00F26F27"/>
    <w:rsid w:val="00F341D8"/>
    <w:rsid w:val="00F37EC0"/>
    <w:rsid w:val="00F41C80"/>
    <w:rsid w:val="00F62705"/>
    <w:rsid w:val="00F71E57"/>
    <w:rsid w:val="00F735DF"/>
    <w:rsid w:val="00F77385"/>
    <w:rsid w:val="00F832FF"/>
    <w:rsid w:val="00F87527"/>
    <w:rsid w:val="00F910DB"/>
    <w:rsid w:val="00FB1BDF"/>
    <w:rsid w:val="00FB49B4"/>
    <w:rsid w:val="00FB5AAB"/>
    <w:rsid w:val="00FC12F2"/>
    <w:rsid w:val="00FC2E42"/>
    <w:rsid w:val="00FC7F8F"/>
    <w:rsid w:val="00FD2B62"/>
    <w:rsid w:val="00FD42BB"/>
    <w:rsid w:val="00FE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DC"/>
    <w:rPr>
      <w:rFonts w:ascii="Arial" w:hAnsi="Arial"/>
      <w:sz w:val="24"/>
      <w:lang w:val="en-ZA"/>
    </w:rPr>
  </w:style>
  <w:style w:type="paragraph" w:styleId="1">
    <w:name w:val="heading 1"/>
    <w:basedOn w:val="a"/>
    <w:next w:val="a"/>
    <w:qFormat/>
    <w:rsid w:val="006324DC"/>
    <w:pPr>
      <w:keepNext/>
      <w:tabs>
        <w:tab w:val="left" w:pos="6521"/>
      </w:tabs>
      <w:jc w:val="both"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qFormat/>
    <w:rsid w:val="006324DC"/>
    <w:pPr>
      <w:keepNext/>
      <w:tabs>
        <w:tab w:val="left" w:pos="6521"/>
      </w:tabs>
      <w:jc w:val="center"/>
      <w:outlineLvl w:val="1"/>
    </w:pPr>
    <w:rPr>
      <w:b/>
      <w:sz w:val="22"/>
      <w:lang w:val="en-GB"/>
    </w:rPr>
  </w:style>
  <w:style w:type="paragraph" w:styleId="6">
    <w:name w:val="heading 6"/>
    <w:basedOn w:val="a"/>
    <w:next w:val="a"/>
    <w:qFormat/>
    <w:rsid w:val="006324DC"/>
    <w:pPr>
      <w:keepNext/>
      <w:tabs>
        <w:tab w:val="left" w:pos="284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284"/>
      <w:outlineLvl w:val="5"/>
    </w:pPr>
    <w:rPr>
      <w:rFonts w:ascii="Times New Roman" w:hAnsi="Times New Roman"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24DC"/>
    <w:rPr>
      <w:rFonts w:ascii="Times New Roman" w:hAnsi="Times New Roman"/>
      <w:dstrike w:val="0"/>
      <w:color w:val="0000FF"/>
      <w:sz w:val="20"/>
      <w:u w:val="single"/>
      <w:vertAlign w:val="baseline"/>
    </w:rPr>
  </w:style>
  <w:style w:type="character" w:styleId="a4">
    <w:name w:val="page number"/>
    <w:basedOn w:val="a0"/>
    <w:rsid w:val="006324DC"/>
  </w:style>
  <w:style w:type="paragraph" w:styleId="a5">
    <w:name w:val="header"/>
    <w:basedOn w:val="a"/>
    <w:rsid w:val="006324DC"/>
    <w:pPr>
      <w:tabs>
        <w:tab w:val="center" w:pos="4320"/>
        <w:tab w:val="right" w:pos="8640"/>
      </w:tabs>
    </w:pPr>
    <w:rPr>
      <w:sz w:val="23"/>
      <w:lang w:val="en-GB"/>
    </w:rPr>
  </w:style>
  <w:style w:type="paragraph" w:styleId="a6">
    <w:name w:val="footer"/>
    <w:basedOn w:val="a"/>
    <w:link w:val="Char"/>
    <w:uiPriority w:val="99"/>
    <w:rsid w:val="006324DC"/>
    <w:pPr>
      <w:tabs>
        <w:tab w:val="center" w:pos="4320"/>
        <w:tab w:val="right" w:pos="8640"/>
      </w:tabs>
    </w:pPr>
    <w:rPr>
      <w:sz w:val="23"/>
      <w:lang w:val="en-GB"/>
    </w:rPr>
  </w:style>
  <w:style w:type="table" w:styleId="a7">
    <w:name w:val="Table Grid"/>
    <w:basedOn w:val="a1"/>
    <w:uiPriority w:val="39"/>
    <w:rsid w:val="00B52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D4F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character" w:customStyle="1" w:styleId="Char">
    <w:name w:val="页脚 Char"/>
    <w:link w:val="a6"/>
    <w:uiPriority w:val="99"/>
    <w:rsid w:val="00C95B6F"/>
    <w:rPr>
      <w:rFonts w:ascii="Arial" w:hAnsi="Arial"/>
      <w:sz w:val="23"/>
      <w:lang w:val="en-GB" w:eastAsia="en-US"/>
    </w:rPr>
  </w:style>
  <w:style w:type="paragraph" w:styleId="a9">
    <w:name w:val="List Paragraph"/>
    <w:basedOn w:val="a"/>
    <w:uiPriority w:val="34"/>
    <w:qFormat/>
    <w:rsid w:val="00CC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0AA-9F3C-4325-8D7D-404DA3D7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 will put NRF Kenya logo here</vt:lpstr>
      <vt:lpstr>We will put NRF Kenya logo here</vt:lpstr>
    </vt:vector>
  </TitlesOfParts>
  <Company>NRF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will put NRF Kenya logo here</dc:title>
  <dc:subject/>
  <dc:creator>NRF</dc:creator>
  <cp:keywords/>
  <cp:lastModifiedBy>梁艳春</cp:lastModifiedBy>
  <cp:revision>5</cp:revision>
  <cp:lastPrinted>2012-06-27T13:30:00Z</cp:lastPrinted>
  <dcterms:created xsi:type="dcterms:W3CDTF">2015-11-02T11:15:00Z</dcterms:created>
  <dcterms:modified xsi:type="dcterms:W3CDTF">2015-11-09T08:45:00Z</dcterms:modified>
</cp:coreProperties>
</file>