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Pr="00844E80" w:rsidRDefault="00000000">
      <w:pPr>
        <w:pStyle w:val="2"/>
        <w:spacing w:before="0" w:after="0" w:line="240" w:lineRule="auto"/>
        <w:rPr>
          <w:rFonts w:ascii="Times New Roman" w:hAnsi="Times New Roman" w:cs="Times New Roman"/>
          <w:color w:val="000000" w:themeColor="text1"/>
          <w:lang w:eastAsia="zh-CN"/>
        </w:rPr>
      </w:pPr>
      <w:r w:rsidRPr="00844E80">
        <w:rPr>
          <w:rFonts w:ascii="Times New Roman" w:hAnsi="Times New Roman" w:cs="Times New Roman"/>
          <w:color w:val="000000" w:themeColor="text1"/>
          <w:lang w:eastAsia="zh-CN"/>
        </w:rPr>
        <w:t>附件</w:t>
      </w:r>
      <w:r w:rsidRPr="00844E80">
        <w:rPr>
          <w:rFonts w:ascii="Times New Roman" w:hAnsi="Times New Roman" w:cs="Times New Roman" w:hint="eastAsia"/>
          <w:color w:val="000000" w:themeColor="text1"/>
          <w:lang w:eastAsia="zh-CN"/>
        </w:rPr>
        <w:t>1</w:t>
      </w:r>
    </w:p>
    <w:p w14:paraId="368C946E" w14:textId="2D5847A3" w:rsidR="002D38A1" w:rsidRPr="00844E80" w:rsidRDefault="00000000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202</w:t>
      </w:r>
      <w:r w:rsidR="0090630F"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年</w:t>
      </w:r>
      <w:r w:rsidR="007C5447"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7</w:t>
      </w:r>
      <w:r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月第</w:t>
      </w:r>
      <w:r w:rsidR="00AA6EE8"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二</w:t>
      </w:r>
      <w:r w:rsidRPr="00844E80">
        <w:rPr>
          <w:rFonts w:ascii="Times New Roman" w:eastAsia="宋体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/>
        </w:rPr>
        <w:t>批</w:t>
      </w:r>
      <w:r w:rsidRPr="00844E80"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公开询价信息、竞争性谈判</w:t>
      </w:r>
      <w:r w:rsidRPr="00844E80"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/</w:t>
      </w:r>
      <w:r w:rsidRPr="00844E80"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:rsidRPr="00844E80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Pr="00844E80" w:rsidRDefault="00000000">
            <w:pPr>
              <w:pStyle w:val="2"/>
              <w:spacing w:before="0" w:after="0" w:line="340" w:lineRule="exact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限价金额</w:t>
            </w: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br/>
            </w: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Pr="00844E80" w:rsidRDefault="00000000">
            <w:pPr>
              <w:pStyle w:val="2"/>
              <w:spacing w:before="0" w:after="0" w:line="240" w:lineRule="auto"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4E80"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备注</w:t>
            </w:r>
          </w:p>
        </w:tc>
      </w:tr>
      <w:tr w:rsidR="00DD3BB3" w:rsidRPr="00844E80" w14:paraId="7B8ECFCA" w14:textId="77777777" w:rsidTr="00410B0E">
        <w:trPr>
          <w:trHeight w:val="983"/>
          <w:jc w:val="center"/>
        </w:trPr>
        <w:tc>
          <w:tcPr>
            <w:tcW w:w="1448" w:type="dxa"/>
          </w:tcPr>
          <w:p w14:paraId="61996DCE" w14:textId="184273C3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XJS</w:t>
            </w: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7985C3F2" w14:textId="38FD33CE" w:rsidR="00DD3BB3" w:rsidRPr="00844E80" w:rsidRDefault="00D9712F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9712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微晶玻璃</w:t>
            </w:r>
          </w:p>
          <w:p w14:paraId="1BBB14D3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31AAA81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10C1E7B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8FA4C32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549E924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F81CECA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6165F76" w14:textId="51E6E483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ab/>
            </w:r>
          </w:p>
        </w:tc>
        <w:tc>
          <w:tcPr>
            <w:tcW w:w="2400" w:type="dxa"/>
          </w:tcPr>
          <w:p w14:paraId="342C3EAB" w14:textId="77777777" w:rsidR="00DD3BB3" w:rsidRDefault="00D9712F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9712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Φ520mm*75mm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(3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块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  <w:p w14:paraId="7AD976CC" w14:textId="77777777" w:rsidR="00D9712F" w:rsidRDefault="00D9712F" w:rsidP="00D9712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9712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Φ345mm*65mm</w:t>
            </w:r>
            <w:r w:rsidRPr="00D9712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</w:t>
            </w:r>
            <w:r w:rsidRPr="00D9712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D9712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块）</w:t>
            </w:r>
          </w:p>
          <w:p w14:paraId="26090B68" w14:textId="77777777" w:rsidR="00D9712F" w:rsidRPr="0000692D" w:rsidRDefault="00D9712F" w:rsidP="00D9712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、技术要求：</w:t>
            </w:r>
          </w:p>
          <w:p w14:paraId="44075E49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）表面面形：双平；</w:t>
            </w:r>
          </w:p>
          <w:p w14:paraId="69B8F7A0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）材料无裂缝；</w:t>
            </w:r>
          </w:p>
          <w:p w14:paraId="78009E8C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）气泡度要求</w:t>
            </w:r>
          </w:p>
          <w:p w14:paraId="4ACF5081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A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平均杂质和气泡数≦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个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/100cm3,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直径大于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0.3mm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的气泡和杂质计入气泡个数；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0E503138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B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单个最大杂质或气泡（等效直径）≦Φ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2mm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 w14:paraId="357CE858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C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总杂质含量≤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5mm2/100cm3;</w:t>
            </w:r>
          </w:p>
          <w:p w14:paraId="13EA37E3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D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扁长气泡和杂质直径按最长轴计算；</w:t>
            </w:r>
          </w:p>
          <w:p w14:paraId="1B6EB09F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E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结石、结晶体及其它内涵物亦作为气泡计算。</w:t>
            </w:r>
          </w:p>
          <w:p w14:paraId="007A7D3C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）热膨胀系数：</w:t>
            </w:r>
          </w:p>
          <w:p w14:paraId="7623267C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平均线膨胀系数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CTE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：≦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±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0.1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×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10-6/K(0~50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 w14:paraId="3D884C06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CTE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均匀性：≦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0.01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×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10-6/K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 w14:paraId="30D953A1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）应力双折射：≦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6nm/cm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 w14:paraId="1C6A0BFA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）条纹引起的双折射：≦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45nm/cm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 w14:paraId="2B5A2A0C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、供货周期：合同签订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个月内；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3D0BD8FD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、验收标准：按技术要求检测，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并提供出帮检测报告。</w:t>
            </w:r>
          </w:p>
          <w:p w14:paraId="0A903875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、供方要求：</w:t>
            </w:r>
          </w:p>
          <w:p w14:paraId="59D28C1C" w14:textId="77777777" w:rsidR="00D9712F" w:rsidRPr="0000692D" w:rsidRDefault="00D9712F" w:rsidP="0000692D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）不限定品牌和产地；</w:t>
            </w:r>
          </w:p>
          <w:p w14:paraId="335913BA" w14:textId="7D56036E" w:rsidR="00D9712F" w:rsidRPr="00D9712F" w:rsidRDefault="00D9712F" w:rsidP="0000692D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0692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）进口产品需提供相关代理资质以及原产地证明。</w:t>
            </w:r>
          </w:p>
        </w:tc>
        <w:tc>
          <w:tcPr>
            <w:tcW w:w="1344" w:type="dxa"/>
          </w:tcPr>
          <w:p w14:paraId="7B568296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0DCA14A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B2463D4" w14:textId="469403C6" w:rsidR="00DD3BB3" w:rsidRPr="00844E80" w:rsidRDefault="0000692D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170" w:type="dxa"/>
          </w:tcPr>
          <w:p w14:paraId="6E16B4F3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828AEB5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BC34D44" w14:textId="49C5B07F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E77F8C1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77E09D3D" w14:textId="77777777" w:rsidTr="00410B0E">
        <w:trPr>
          <w:trHeight w:val="983"/>
          <w:jc w:val="center"/>
        </w:trPr>
        <w:tc>
          <w:tcPr>
            <w:tcW w:w="1448" w:type="dxa"/>
          </w:tcPr>
          <w:p w14:paraId="3CAAAF6A" w14:textId="3B503AC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lastRenderedPageBreak/>
              <w:t>NIAOT202607-TKJ-02</w:t>
            </w:r>
          </w:p>
        </w:tc>
        <w:tc>
          <w:tcPr>
            <w:tcW w:w="1416" w:type="dxa"/>
          </w:tcPr>
          <w:p w14:paraId="50CD0712" w14:textId="520F7519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氟化钙标准镜</w:t>
            </w:r>
          </w:p>
          <w:p w14:paraId="4957F742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5F3B88D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427C6A3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3651E23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633A3B7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8DEDF91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5FE918A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B1846CD" w14:textId="62222503" w:rsidR="00DD3BB3" w:rsidRPr="00844E80" w:rsidRDefault="00DD3BB3" w:rsidP="00DD3BB3">
            <w:pPr>
              <w:tabs>
                <w:tab w:val="left" w:pos="1108"/>
              </w:tabs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ab/>
            </w:r>
          </w:p>
        </w:tc>
        <w:tc>
          <w:tcPr>
            <w:tcW w:w="2400" w:type="dxa"/>
          </w:tcPr>
          <w:p w14:paraId="6D6129BF" w14:textId="10D64BAC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见附录详细参数</w:t>
            </w:r>
          </w:p>
        </w:tc>
        <w:tc>
          <w:tcPr>
            <w:tcW w:w="1344" w:type="dxa"/>
          </w:tcPr>
          <w:p w14:paraId="438B6738" w14:textId="4F844B4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603994C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31CDD29" w14:textId="1E4EEAF8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70" w:type="dxa"/>
          </w:tcPr>
          <w:p w14:paraId="655D64F4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AF6D688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A90FCD7" w14:textId="08B77EB1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740B15A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13E399A8" w14:textId="77777777" w:rsidTr="00410B0E">
        <w:trPr>
          <w:trHeight w:val="983"/>
          <w:jc w:val="center"/>
        </w:trPr>
        <w:tc>
          <w:tcPr>
            <w:tcW w:w="1448" w:type="dxa"/>
          </w:tcPr>
          <w:p w14:paraId="2E5A7B57" w14:textId="601C5AA5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NIAOT202607-TKJ-03</w:t>
            </w:r>
          </w:p>
        </w:tc>
        <w:tc>
          <w:tcPr>
            <w:tcW w:w="1416" w:type="dxa"/>
          </w:tcPr>
          <w:p w14:paraId="603A96CA" w14:textId="3ACE5152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GTC</w:t>
            </w: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紫外通道氟化钙等透镜加工</w:t>
            </w:r>
          </w:p>
        </w:tc>
        <w:tc>
          <w:tcPr>
            <w:tcW w:w="2400" w:type="dxa"/>
          </w:tcPr>
          <w:p w14:paraId="42B7A996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1AF1B00B" w14:textId="1812876A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44FB5396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8C2872B" w14:textId="19E1B212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70" w:type="dxa"/>
          </w:tcPr>
          <w:p w14:paraId="59C8691E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8757E55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E7C8C4C" w14:textId="027917BD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B1F1E8C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7BE78BCF" w14:textId="77777777" w:rsidTr="00410B0E">
        <w:trPr>
          <w:trHeight w:val="983"/>
          <w:jc w:val="center"/>
        </w:trPr>
        <w:tc>
          <w:tcPr>
            <w:tcW w:w="1448" w:type="dxa"/>
          </w:tcPr>
          <w:p w14:paraId="0A1AF387" w14:textId="587B307F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NIAOT202607-TKJ-04</w:t>
            </w:r>
          </w:p>
        </w:tc>
        <w:tc>
          <w:tcPr>
            <w:tcW w:w="1416" w:type="dxa"/>
          </w:tcPr>
          <w:p w14:paraId="46FD4541" w14:textId="706923C2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GTC</w:t>
            </w: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紫外通道抛物面反射镜加工</w:t>
            </w:r>
          </w:p>
        </w:tc>
        <w:tc>
          <w:tcPr>
            <w:tcW w:w="2400" w:type="dxa"/>
          </w:tcPr>
          <w:p w14:paraId="7D56A5D4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0024A058" w14:textId="15EAA028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1827F9DB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0A90EA4" w14:textId="07DE4C8E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70" w:type="dxa"/>
          </w:tcPr>
          <w:p w14:paraId="00A387C0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C9B7218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274D60B" w14:textId="05E039CA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7442260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411384F6" w14:textId="77777777" w:rsidTr="00410B0E">
        <w:trPr>
          <w:trHeight w:val="983"/>
          <w:jc w:val="center"/>
        </w:trPr>
        <w:tc>
          <w:tcPr>
            <w:tcW w:w="1448" w:type="dxa"/>
          </w:tcPr>
          <w:p w14:paraId="253DEE93" w14:textId="6B33628D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NIAOT202607-TKJ-05</w:t>
            </w:r>
          </w:p>
        </w:tc>
        <w:tc>
          <w:tcPr>
            <w:tcW w:w="1416" w:type="dxa"/>
          </w:tcPr>
          <w:p w14:paraId="53F63BAB" w14:textId="2DD03E13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GTC</w:t>
            </w: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紫外通道棱镜及平面镜加工</w:t>
            </w:r>
          </w:p>
        </w:tc>
        <w:tc>
          <w:tcPr>
            <w:tcW w:w="2400" w:type="dxa"/>
          </w:tcPr>
          <w:p w14:paraId="285BE6CA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68B19ACA" w14:textId="38D26DC3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008C1532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915E287" w14:textId="02CD614A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70" w:type="dxa"/>
          </w:tcPr>
          <w:p w14:paraId="77A013D5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325BFF6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A42200C" w14:textId="1C19FBF9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5D46AD8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6D482457" w14:textId="77777777" w:rsidTr="00410B0E">
        <w:trPr>
          <w:trHeight w:val="983"/>
          <w:jc w:val="center"/>
        </w:trPr>
        <w:tc>
          <w:tcPr>
            <w:tcW w:w="1448" w:type="dxa"/>
          </w:tcPr>
          <w:p w14:paraId="531947C4" w14:textId="69D2E724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NIAOT202607-TKJ-06</w:t>
            </w:r>
          </w:p>
        </w:tc>
        <w:tc>
          <w:tcPr>
            <w:tcW w:w="1416" w:type="dxa"/>
          </w:tcPr>
          <w:p w14:paraId="0BE3156E" w14:textId="6DFF2FAB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六轴调整架和子镜检测支撑架优化升级组件加工</w:t>
            </w:r>
          </w:p>
        </w:tc>
        <w:tc>
          <w:tcPr>
            <w:tcW w:w="2400" w:type="dxa"/>
          </w:tcPr>
          <w:p w14:paraId="21B9CDAB" w14:textId="77777777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7013CF24" w14:textId="3B226C6E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42FE96DB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3BEE3649" w14:textId="0DEA39BD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47.54</w:t>
            </w:r>
          </w:p>
        </w:tc>
        <w:tc>
          <w:tcPr>
            <w:tcW w:w="1170" w:type="dxa"/>
          </w:tcPr>
          <w:p w14:paraId="3CA5697C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0CC8128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0839D78" w14:textId="3D002274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43CD870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3BB3" w:rsidRPr="00844E80" w14:paraId="10EE88C6" w14:textId="77777777" w:rsidTr="00410B0E">
        <w:trPr>
          <w:trHeight w:val="983"/>
          <w:jc w:val="center"/>
        </w:trPr>
        <w:tc>
          <w:tcPr>
            <w:tcW w:w="1448" w:type="dxa"/>
          </w:tcPr>
          <w:p w14:paraId="7130F3CA" w14:textId="3D72A7EE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lastRenderedPageBreak/>
              <w:t>NIAOT202607-TKJ-07</w:t>
            </w:r>
          </w:p>
        </w:tc>
        <w:tc>
          <w:tcPr>
            <w:tcW w:w="1416" w:type="dxa"/>
          </w:tcPr>
          <w:p w14:paraId="7E056DB6" w14:textId="112BBFBB" w:rsidR="00DD3BB3" w:rsidRPr="00844E80" w:rsidRDefault="00DD3BB3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XYZ</w:t>
            </w: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三轴位移台</w:t>
            </w:r>
          </w:p>
        </w:tc>
        <w:tc>
          <w:tcPr>
            <w:tcW w:w="2400" w:type="dxa"/>
          </w:tcPr>
          <w:p w14:paraId="314EDD86" w14:textId="28ADE8E7" w:rsidR="00DD3BB3" w:rsidRPr="00844E80" w:rsidRDefault="00FB043B" w:rsidP="00DD3BB3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XYZ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三轴位移台技术参数，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XY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轴有效行程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1520mm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Z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轴有效行程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250mm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，速度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100mm/s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，加速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2000mm/s2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，末端负载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15KG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，工作环境温度：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20-80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℃，安装方式挂壁安装，重复定位精度±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0.01mm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，极限真空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1.0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×</w:t>
            </w:r>
            <w:r w:rsidRPr="00FB043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10-4pa</w:t>
            </w:r>
          </w:p>
        </w:tc>
        <w:tc>
          <w:tcPr>
            <w:tcW w:w="1344" w:type="dxa"/>
          </w:tcPr>
          <w:p w14:paraId="399521A4" w14:textId="2EF6825E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93860C1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2E48D39" w14:textId="0F8A62CF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50ABDFD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8277D88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E07B674" w14:textId="6753A985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8EF5721" w14:textId="77777777" w:rsidR="00DD3BB3" w:rsidRPr="00844E80" w:rsidRDefault="00DD3BB3" w:rsidP="00DD3BB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C87211" w:rsidRPr="00844E80" w14:paraId="076F0032" w14:textId="77777777" w:rsidTr="00410B0E">
        <w:trPr>
          <w:trHeight w:val="983"/>
          <w:jc w:val="center"/>
        </w:trPr>
        <w:tc>
          <w:tcPr>
            <w:tcW w:w="1448" w:type="dxa"/>
          </w:tcPr>
          <w:p w14:paraId="1F617227" w14:textId="3915B382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786516AF" w14:textId="235526A1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8721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XX</w:t>
            </w:r>
            <w:r w:rsidRPr="00C8721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次镜及三镜等反射镜加工</w:t>
            </w:r>
          </w:p>
        </w:tc>
        <w:tc>
          <w:tcPr>
            <w:tcW w:w="2400" w:type="dxa"/>
          </w:tcPr>
          <w:p w14:paraId="59243394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5CDBA648" w14:textId="6969AA3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7186F91C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20FA905" w14:textId="4B16AEE1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170" w:type="dxa"/>
          </w:tcPr>
          <w:p w14:paraId="0DD41CC8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D60D0B7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633CED4" w14:textId="1CE1B32E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C926665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25FEE" w:rsidRPr="00844E80" w14:paraId="57AC5EFE" w14:textId="77777777" w:rsidTr="00410B0E">
        <w:trPr>
          <w:trHeight w:val="983"/>
          <w:jc w:val="center"/>
        </w:trPr>
        <w:tc>
          <w:tcPr>
            <w:tcW w:w="1448" w:type="dxa"/>
          </w:tcPr>
          <w:p w14:paraId="33C0C6AA" w14:textId="5893D844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</w:tcPr>
          <w:p w14:paraId="05922BF2" w14:textId="13CBC1D7" w:rsidR="00425FEE" w:rsidRPr="00C87211" w:rsidRDefault="00425FEE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ANDOR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科学级相机</w:t>
            </w:r>
          </w:p>
        </w:tc>
        <w:tc>
          <w:tcPr>
            <w:tcW w:w="2400" w:type="dxa"/>
          </w:tcPr>
          <w:p w14:paraId="0CC58B81" w14:textId="77777777" w:rsidR="00425FEE" w:rsidRPr="00425FEE" w:rsidRDefault="00425FEE" w:rsidP="00425FEE">
            <w:pP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</w:pP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英国牛津仪器公司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ANDOR iKon-L 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系列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DZ936 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高灵敏度科学级相机</w:t>
            </w: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DZ936N-#BV 1</w:t>
            </w:r>
          </w:p>
          <w:p w14:paraId="53ACA1A1" w14:textId="118588FE" w:rsidR="00425FEE" w:rsidRPr="00844E80" w:rsidRDefault="00425FEE" w:rsidP="00425FEE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25F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44" w:type="dxa"/>
          </w:tcPr>
          <w:p w14:paraId="20C1789A" w14:textId="77777777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93C80FD" w14:textId="77777777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12D49F7" w14:textId="538D24C7" w:rsidR="00425FEE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170" w:type="dxa"/>
          </w:tcPr>
          <w:p w14:paraId="217B83B1" w14:textId="77777777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A77D38D" w14:textId="77777777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1FB8F2F" w14:textId="68C8BCC2" w:rsidR="00425FEE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AB0B213" w14:textId="77777777" w:rsidR="00425FEE" w:rsidRPr="00844E80" w:rsidRDefault="00425FEE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C87211" w:rsidRPr="00844E80" w14:paraId="6C051CD2" w14:textId="77777777" w:rsidTr="00410B0E">
        <w:trPr>
          <w:trHeight w:val="983"/>
          <w:jc w:val="center"/>
        </w:trPr>
        <w:tc>
          <w:tcPr>
            <w:tcW w:w="1448" w:type="dxa"/>
          </w:tcPr>
          <w:p w14:paraId="3F5EFE96" w14:textId="7486ABCE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  <w:t>NIAOT202607-GC-01</w:t>
            </w:r>
          </w:p>
        </w:tc>
        <w:tc>
          <w:tcPr>
            <w:tcW w:w="1416" w:type="dxa"/>
          </w:tcPr>
          <w:p w14:paraId="3A5991F1" w14:textId="4B09A702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Leica</w:t>
            </w:r>
            <w:r w:rsidRPr="00844E80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绝对激光跟踪仪</w:t>
            </w:r>
          </w:p>
        </w:tc>
        <w:tc>
          <w:tcPr>
            <w:tcW w:w="2400" w:type="dxa"/>
          </w:tcPr>
          <w:p w14:paraId="457FC9CC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Leica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绝对激光跟踪仪包括：</w:t>
            </w:r>
          </w:p>
          <w:p w14:paraId="526D7871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Leica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绝对激光跟踪仪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AT500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主机</w:t>
            </w:r>
          </w:p>
          <w:p w14:paraId="4CB25F04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1.5''RRR 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红边反射球</w:t>
            </w:r>
          </w:p>
          <w:p w14:paraId="71F3FFBB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0.5''RRR </w:t>
            </w: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红边反射球</w:t>
            </w:r>
          </w:p>
          <w:p w14:paraId="38A69CA0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测孔基座</w:t>
            </w:r>
          </w:p>
          <w:p w14:paraId="6AD36AFB" w14:textId="77777777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平面磁性基座</w:t>
            </w:r>
          </w:p>
          <w:p w14:paraId="19408F0A" w14:textId="4BBC1C9D" w:rsidR="00C87211" w:rsidRPr="00844E80" w:rsidRDefault="00C87211" w:rsidP="00C87211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测边基座</w:t>
            </w:r>
          </w:p>
        </w:tc>
        <w:tc>
          <w:tcPr>
            <w:tcW w:w="1344" w:type="dxa"/>
          </w:tcPr>
          <w:p w14:paraId="5CBC26DB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92B908D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75547C4" w14:textId="71924F4E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0" w:type="dxa"/>
          </w:tcPr>
          <w:p w14:paraId="7DAEFC2C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D0D193F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A8E6A11" w14:textId="1832ED3C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844E80">
              <w:rPr>
                <w:rFonts w:ascii="Times New Roman" w:eastAsia="宋体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487E266" w14:textId="77777777" w:rsidR="00C87211" w:rsidRPr="00844E80" w:rsidRDefault="00C87211" w:rsidP="00C8721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0ED94AF9" w14:textId="70450C21" w:rsidR="002D38A1" w:rsidRPr="00844E80" w:rsidRDefault="00B61512" w:rsidP="00BA4473">
      <w:pPr>
        <w:pStyle w:val="2"/>
        <w:rPr>
          <w:color w:val="000000" w:themeColor="text1"/>
          <w:lang w:eastAsia="zh-CN"/>
        </w:rPr>
      </w:pPr>
      <w:r w:rsidRPr="00844E80">
        <w:rPr>
          <w:rFonts w:hint="eastAsia"/>
          <w:color w:val="000000" w:themeColor="text1"/>
          <w:lang w:eastAsia="zh-CN"/>
        </w:rPr>
        <w:t>附录：</w:t>
      </w:r>
      <w:r w:rsidR="007D7A83" w:rsidRPr="00844E80">
        <w:rPr>
          <w:rFonts w:ascii="Times New Roman" w:hAnsi="Times New Roman" w:cs="Times New Roman"/>
          <w:color w:val="000000" w:themeColor="text1"/>
          <w:lang w:eastAsia="zh-CN"/>
        </w:rPr>
        <w:t>NIAOT202607-TKJ-02</w:t>
      </w:r>
      <w:r w:rsidR="00D05536" w:rsidRPr="00844E80">
        <w:rPr>
          <w:rFonts w:hint="eastAsia"/>
          <w:color w:val="000000" w:themeColor="text1"/>
          <w:lang w:eastAsia="zh-CN"/>
        </w:rPr>
        <w:t>详细参数：</w:t>
      </w:r>
    </w:p>
    <w:tbl>
      <w:tblPr>
        <w:tblW w:w="134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515"/>
        <w:gridCol w:w="2196"/>
        <w:gridCol w:w="1536"/>
        <w:gridCol w:w="813"/>
        <w:gridCol w:w="3110"/>
        <w:gridCol w:w="2410"/>
      </w:tblGrid>
      <w:tr w:rsidR="00D05536" w:rsidRPr="00844E80" w14:paraId="01BE8625" w14:textId="77777777" w:rsidTr="00347968">
        <w:trPr>
          <w:trHeight w:val="402"/>
        </w:trPr>
        <w:tc>
          <w:tcPr>
            <w:tcW w:w="882" w:type="dxa"/>
            <w:noWrap/>
            <w:vAlign w:val="center"/>
            <w:hideMark/>
          </w:tcPr>
          <w:p w14:paraId="021C838B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来源</w:t>
            </w:r>
          </w:p>
        </w:tc>
        <w:tc>
          <w:tcPr>
            <w:tcW w:w="2515" w:type="dxa"/>
            <w:noWrap/>
            <w:vAlign w:val="center"/>
            <w:hideMark/>
          </w:tcPr>
          <w:p w14:paraId="1AEF13E3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名称</w:t>
            </w:r>
          </w:p>
        </w:tc>
        <w:tc>
          <w:tcPr>
            <w:tcW w:w="2196" w:type="dxa"/>
            <w:noWrap/>
            <w:vAlign w:val="center"/>
            <w:hideMark/>
          </w:tcPr>
          <w:p w14:paraId="60DA9B45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代号</w:t>
            </w:r>
          </w:p>
        </w:tc>
        <w:tc>
          <w:tcPr>
            <w:tcW w:w="1536" w:type="dxa"/>
            <w:noWrap/>
            <w:vAlign w:val="center"/>
            <w:hideMark/>
          </w:tcPr>
          <w:p w14:paraId="3D83929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材料</w:t>
            </w:r>
          </w:p>
        </w:tc>
        <w:tc>
          <w:tcPr>
            <w:tcW w:w="813" w:type="dxa"/>
            <w:noWrap/>
            <w:vAlign w:val="center"/>
            <w:hideMark/>
          </w:tcPr>
          <w:p w14:paraId="7B9A78BF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成品数量</w:t>
            </w:r>
          </w:p>
        </w:tc>
        <w:tc>
          <w:tcPr>
            <w:tcW w:w="3110" w:type="dxa"/>
            <w:noWrap/>
            <w:vAlign w:val="center"/>
            <w:hideMark/>
          </w:tcPr>
          <w:p w14:paraId="701740CD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镜坯尺寸外圆*厚度</w:t>
            </w:r>
          </w:p>
        </w:tc>
        <w:tc>
          <w:tcPr>
            <w:tcW w:w="2410" w:type="dxa"/>
            <w:noWrap/>
            <w:vAlign w:val="center"/>
            <w:hideMark/>
          </w:tcPr>
          <w:p w14:paraId="471DFDC5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镜坯数量</w:t>
            </w:r>
          </w:p>
        </w:tc>
      </w:tr>
      <w:tr w:rsidR="00D05536" w:rsidRPr="00844E80" w14:paraId="7E5FC5D0" w14:textId="77777777" w:rsidTr="00347968">
        <w:trPr>
          <w:trHeight w:val="402"/>
        </w:trPr>
        <w:tc>
          <w:tcPr>
            <w:tcW w:w="882" w:type="dxa"/>
            <w:vMerge w:val="restart"/>
            <w:noWrap/>
            <w:vAlign w:val="center"/>
            <w:hideMark/>
          </w:tcPr>
          <w:p w14:paraId="052CF6A9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UV-SV</w:t>
            </w:r>
          </w:p>
        </w:tc>
        <w:tc>
          <w:tcPr>
            <w:tcW w:w="2515" w:type="dxa"/>
            <w:noWrap/>
            <w:vAlign w:val="center"/>
            <w:hideMark/>
          </w:tcPr>
          <w:p w14:paraId="28FF743C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SV Lens-01(Doublet A)</w:t>
            </w:r>
          </w:p>
        </w:tc>
        <w:tc>
          <w:tcPr>
            <w:tcW w:w="2196" w:type="dxa"/>
            <w:noWrap/>
            <w:vAlign w:val="center"/>
            <w:hideMark/>
          </w:tcPr>
          <w:p w14:paraId="6B1AED2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CH-UV-SU-003-A2001</w:t>
            </w:r>
          </w:p>
        </w:tc>
        <w:tc>
          <w:tcPr>
            <w:tcW w:w="1536" w:type="dxa"/>
            <w:noWrap/>
            <w:vAlign w:val="center"/>
            <w:hideMark/>
          </w:tcPr>
          <w:p w14:paraId="03094AE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168A30BE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4E7CB9CC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Φ61mm*20mm</w:t>
            </w:r>
          </w:p>
        </w:tc>
        <w:tc>
          <w:tcPr>
            <w:tcW w:w="2410" w:type="dxa"/>
            <w:noWrap/>
            <w:vAlign w:val="center"/>
            <w:hideMark/>
          </w:tcPr>
          <w:p w14:paraId="21F0B09C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100E3FB5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3B34B2B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6FB94E4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SV Lens-04(Doublet B)</w:t>
            </w:r>
          </w:p>
        </w:tc>
        <w:tc>
          <w:tcPr>
            <w:tcW w:w="2196" w:type="dxa"/>
            <w:noWrap/>
            <w:vAlign w:val="center"/>
            <w:hideMark/>
          </w:tcPr>
          <w:p w14:paraId="32FCE94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CH-UV-SU-003-B2001</w:t>
            </w:r>
          </w:p>
        </w:tc>
        <w:tc>
          <w:tcPr>
            <w:tcW w:w="1536" w:type="dxa"/>
            <w:noWrap/>
            <w:vAlign w:val="center"/>
            <w:hideMark/>
          </w:tcPr>
          <w:p w14:paraId="2B8E7A26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13F0DB79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1A20785E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Φ24mm*14mm</w:t>
            </w:r>
          </w:p>
        </w:tc>
        <w:tc>
          <w:tcPr>
            <w:tcW w:w="2410" w:type="dxa"/>
            <w:noWrap/>
            <w:vAlign w:val="center"/>
            <w:hideMark/>
          </w:tcPr>
          <w:p w14:paraId="6AB66598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02E9FA3D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0DAEBEA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03D3B8A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SV Lens-05(Doublet B)</w:t>
            </w:r>
          </w:p>
        </w:tc>
        <w:tc>
          <w:tcPr>
            <w:tcW w:w="2196" w:type="dxa"/>
            <w:noWrap/>
            <w:vAlign w:val="center"/>
            <w:hideMark/>
          </w:tcPr>
          <w:p w14:paraId="6C5E83F3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CH-UV-SU-003-B2002</w:t>
            </w:r>
          </w:p>
        </w:tc>
        <w:tc>
          <w:tcPr>
            <w:tcW w:w="1536" w:type="dxa"/>
            <w:noWrap/>
            <w:vAlign w:val="center"/>
            <w:hideMark/>
          </w:tcPr>
          <w:p w14:paraId="00F8F97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HELLMA(BaF2)</w:t>
            </w:r>
          </w:p>
        </w:tc>
        <w:tc>
          <w:tcPr>
            <w:tcW w:w="813" w:type="dxa"/>
            <w:noWrap/>
            <w:vAlign w:val="center"/>
            <w:hideMark/>
          </w:tcPr>
          <w:p w14:paraId="6A870B31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59C54326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Φ24mm*15mm</w:t>
            </w:r>
          </w:p>
        </w:tc>
        <w:tc>
          <w:tcPr>
            <w:tcW w:w="2410" w:type="dxa"/>
            <w:noWrap/>
            <w:vAlign w:val="center"/>
            <w:hideMark/>
          </w:tcPr>
          <w:p w14:paraId="7FADE0C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5AA66317" w14:textId="77777777" w:rsidTr="00347968">
        <w:trPr>
          <w:trHeight w:val="402"/>
        </w:trPr>
        <w:tc>
          <w:tcPr>
            <w:tcW w:w="882" w:type="dxa"/>
            <w:vMerge w:val="restart"/>
            <w:noWrap/>
            <w:vAlign w:val="center"/>
            <w:hideMark/>
          </w:tcPr>
          <w:p w14:paraId="65319B9F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UV-CBP</w:t>
            </w:r>
          </w:p>
        </w:tc>
        <w:tc>
          <w:tcPr>
            <w:tcW w:w="2515" w:type="dxa"/>
            <w:noWrap/>
            <w:vAlign w:val="center"/>
            <w:hideMark/>
          </w:tcPr>
          <w:p w14:paraId="3B2C1C13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 CBP lens-01</w:t>
            </w:r>
          </w:p>
        </w:tc>
        <w:tc>
          <w:tcPr>
            <w:tcW w:w="2196" w:type="dxa"/>
            <w:noWrap/>
            <w:vAlign w:val="center"/>
            <w:hideMark/>
          </w:tcPr>
          <w:p w14:paraId="263DD24E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CH-UV-SU-003-03002</w:t>
            </w:r>
          </w:p>
        </w:tc>
        <w:tc>
          <w:tcPr>
            <w:tcW w:w="1536" w:type="dxa"/>
            <w:noWrap/>
            <w:vAlign w:val="center"/>
            <w:hideMark/>
          </w:tcPr>
          <w:p w14:paraId="2CB9C62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6DF40C33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468503A7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Φ41mm*12mm</w:t>
            </w:r>
          </w:p>
        </w:tc>
        <w:tc>
          <w:tcPr>
            <w:tcW w:w="2410" w:type="dxa"/>
            <w:noWrap/>
            <w:vAlign w:val="center"/>
            <w:hideMark/>
          </w:tcPr>
          <w:p w14:paraId="77E9F2B5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0D820445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3C3453E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3E83A9FF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 CBP lens-03(Doublet A)</w:t>
            </w:r>
          </w:p>
        </w:tc>
        <w:tc>
          <w:tcPr>
            <w:tcW w:w="2196" w:type="dxa"/>
            <w:noWrap/>
            <w:vAlign w:val="center"/>
            <w:hideMark/>
          </w:tcPr>
          <w:p w14:paraId="5C1D76C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CH-UV-SU-003-A3002</w:t>
            </w:r>
          </w:p>
        </w:tc>
        <w:tc>
          <w:tcPr>
            <w:tcW w:w="1536" w:type="dxa"/>
            <w:noWrap/>
            <w:vAlign w:val="center"/>
            <w:hideMark/>
          </w:tcPr>
          <w:p w14:paraId="716178C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4363E3CE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6A272A9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Φ23mm*14mm</w:t>
            </w:r>
          </w:p>
        </w:tc>
        <w:tc>
          <w:tcPr>
            <w:tcW w:w="2410" w:type="dxa"/>
            <w:noWrap/>
            <w:vAlign w:val="center"/>
            <w:hideMark/>
          </w:tcPr>
          <w:p w14:paraId="7B995A4F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31EF2FDE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4FEA80B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7258C86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 CBP lens-04(Doublet B)</w:t>
            </w:r>
          </w:p>
        </w:tc>
        <w:tc>
          <w:tcPr>
            <w:tcW w:w="2196" w:type="dxa"/>
            <w:noWrap/>
            <w:vAlign w:val="center"/>
            <w:hideMark/>
          </w:tcPr>
          <w:p w14:paraId="530D85D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CH-UV-SU-003-B3001</w:t>
            </w:r>
          </w:p>
        </w:tc>
        <w:tc>
          <w:tcPr>
            <w:tcW w:w="1536" w:type="dxa"/>
            <w:noWrap/>
            <w:vAlign w:val="center"/>
            <w:hideMark/>
          </w:tcPr>
          <w:p w14:paraId="48D46258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16CDB0A0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6BFD97C1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Φ23mm*14mm</w:t>
            </w:r>
          </w:p>
        </w:tc>
        <w:tc>
          <w:tcPr>
            <w:tcW w:w="2410" w:type="dxa"/>
            <w:noWrap/>
            <w:vAlign w:val="center"/>
            <w:hideMark/>
          </w:tcPr>
          <w:p w14:paraId="7AB3B8B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1A34B0AB" w14:textId="77777777" w:rsidTr="00347968">
        <w:trPr>
          <w:trHeight w:val="402"/>
        </w:trPr>
        <w:tc>
          <w:tcPr>
            <w:tcW w:w="882" w:type="dxa"/>
            <w:vMerge w:val="restart"/>
            <w:noWrap/>
            <w:vAlign w:val="center"/>
            <w:hideMark/>
          </w:tcPr>
          <w:p w14:paraId="400C308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  <w:t>UVFO</w:t>
            </w:r>
          </w:p>
        </w:tc>
        <w:tc>
          <w:tcPr>
            <w:tcW w:w="2515" w:type="dxa"/>
            <w:noWrap/>
            <w:vAlign w:val="center"/>
            <w:hideMark/>
          </w:tcPr>
          <w:p w14:paraId="2EADFBC4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UVFO-Reimager 01</w:t>
            </w:r>
          </w:p>
        </w:tc>
        <w:tc>
          <w:tcPr>
            <w:tcW w:w="2196" w:type="dxa"/>
            <w:noWrap/>
            <w:vAlign w:val="center"/>
            <w:hideMark/>
          </w:tcPr>
          <w:p w14:paraId="63A05070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CH-IL-FO-007-00001</w:t>
            </w:r>
          </w:p>
        </w:tc>
        <w:tc>
          <w:tcPr>
            <w:tcW w:w="1536" w:type="dxa"/>
            <w:noWrap/>
            <w:vAlign w:val="center"/>
            <w:hideMark/>
          </w:tcPr>
          <w:p w14:paraId="183AC869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222710F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4FC22BF1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Φ98mm*22mm</w:t>
            </w:r>
          </w:p>
        </w:tc>
        <w:tc>
          <w:tcPr>
            <w:tcW w:w="2410" w:type="dxa"/>
            <w:noWrap/>
            <w:vAlign w:val="center"/>
            <w:hideMark/>
          </w:tcPr>
          <w:p w14:paraId="671CAB71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5D8280DC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726A548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7439B906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UVFO-Collimator-01</w:t>
            </w:r>
          </w:p>
        </w:tc>
        <w:tc>
          <w:tcPr>
            <w:tcW w:w="2196" w:type="dxa"/>
            <w:noWrap/>
            <w:vAlign w:val="center"/>
            <w:hideMark/>
          </w:tcPr>
          <w:p w14:paraId="657C104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CH-IL-FO-001-00001</w:t>
            </w:r>
          </w:p>
        </w:tc>
        <w:tc>
          <w:tcPr>
            <w:tcW w:w="1536" w:type="dxa"/>
            <w:noWrap/>
            <w:vAlign w:val="center"/>
            <w:hideMark/>
          </w:tcPr>
          <w:p w14:paraId="6389E37D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3BE90EDF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76EC606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Φ76mm*20mm</w:t>
            </w:r>
          </w:p>
        </w:tc>
        <w:tc>
          <w:tcPr>
            <w:tcW w:w="2410" w:type="dxa"/>
            <w:noWrap/>
            <w:vAlign w:val="center"/>
            <w:hideMark/>
          </w:tcPr>
          <w:p w14:paraId="653AE54C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4965B521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729671F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109F7FE8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UVFO-Collimator-03</w:t>
            </w:r>
          </w:p>
        </w:tc>
        <w:tc>
          <w:tcPr>
            <w:tcW w:w="2196" w:type="dxa"/>
            <w:noWrap/>
            <w:vAlign w:val="center"/>
            <w:hideMark/>
          </w:tcPr>
          <w:p w14:paraId="51FA92F7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CH-IL-FO-001-00003</w:t>
            </w:r>
          </w:p>
        </w:tc>
        <w:tc>
          <w:tcPr>
            <w:tcW w:w="1536" w:type="dxa"/>
            <w:noWrap/>
            <w:vAlign w:val="center"/>
            <w:hideMark/>
          </w:tcPr>
          <w:p w14:paraId="14E4E39A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2BFC4491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3110" w:type="dxa"/>
            <w:noWrap/>
            <w:vAlign w:val="center"/>
            <w:hideMark/>
          </w:tcPr>
          <w:p w14:paraId="07DF3C4E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Φ78mm*13.5mm</w:t>
            </w:r>
          </w:p>
        </w:tc>
        <w:tc>
          <w:tcPr>
            <w:tcW w:w="2410" w:type="dxa"/>
            <w:noWrap/>
            <w:vAlign w:val="center"/>
            <w:hideMark/>
          </w:tcPr>
          <w:p w14:paraId="1A1936B5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  <w:tr w:rsidR="00D05536" w:rsidRPr="00844E80" w14:paraId="539082A7" w14:textId="77777777" w:rsidTr="00347968">
        <w:trPr>
          <w:trHeight w:val="402"/>
        </w:trPr>
        <w:tc>
          <w:tcPr>
            <w:tcW w:w="882" w:type="dxa"/>
            <w:vMerge/>
            <w:vAlign w:val="center"/>
            <w:hideMark/>
          </w:tcPr>
          <w:p w14:paraId="5DE27D51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515" w:type="dxa"/>
            <w:noWrap/>
            <w:vAlign w:val="center"/>
            <w:hideMark/>
          </w:tcPr>
          <w:p w14:paraId="54EE6D75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UVFO-ADC wedge 01</w:t>
            </w:r>
          </w:p>
        </w:tc>
        <w:tc>
          <w:tcPr>
            <w:tcW w:w="2196" w:type="dxa"/>
            <w:noWrap/>
            <w:vAlign w:val="center"/>
            <w:hideMark/>
          </w:tcPr>
          <w:p w14:paraId="59EA03F5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CH-IL-FO-005-A3001</w:t>
            </w:r>
          </w:p>
        </w:tc>
        <w:tc>
          <w:tcPr>
            <w:tcW w:w="1536" w:type="dxa"/>
            <w:noWrap/>
            <w:vAlign w:val="center"/>
            <w:hideMark/>
          </w:tcPr>
          <w:p w14:paraId="01A6C1C6" w14:textId="77777777" w:rsidR="00D05536" w:rsidRPr="00844E80" w:rsidRDefault="00D05536" w:rsidP="00D0553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HELLMA(CaF2)</w:t>
            </w:r>
          </w:p>
        </w:tc>
        <w:tc>
          <w:tcPr>
            <w:tcW w:w="813" w:type="dxa"/>
            <w:noWrap/>
            <w:vAlign w:val="center"/>
            <w:hideMark/>
          </w:tcPr>
          <w:p w14:paraId="75646E6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2</w:t>
            </w:r>
          </w:p>
        </w:tc>
        <w:tc>
          <w:tcPr>
            <w:tcW w:w="3110" w:type="dxa"/>
            <w:noWrap/>
            <w:vAlign w:val="center"/>
            <w:hideMark/>
          </w:tcPr>
          <w:p w14:paraId="28EBEBA4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D65-0.03/-0.1x 30±0.1</w:t>
            </w:r>
          </w:p>
        </w:tc>
        <w:tc>
          <w:tcPr>
            <w:tcW w:w="2410" w:type="dxa"/>
            <w:noWrap/>
            <w:vAlign w:val="center"/>
            <w:hideMark/>
          </w:tcPr>
          <w:p w14:paraId="7DBBB496" w14:textId="77777777" w:rsidR="00D05536" w:rsidRPr="00844E80" w:rsidRDefault="00D05536" w:rsidP="00D0553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</w:pPr>
            <w:r w:rsidRPr="00844E80">
              <w:rPr>
                <w:rFonts w:ascii="宋体" w:eastAsia="宋体" w:hAnsi="宋体" w:cs="宋体"/>
                <w:color w:val="000000" w:themeColor="text1"/>
                <w:lang w:eastAsia="zh-CN"/>
              </w:rPr>
              <w:t>3</w:t>
            </w:r>
          </w:p>
        </w:tc>
      </w:tr>
    </w:tbl>
    <w:p w14:paraId="05613A00" w14:textId="09193DB5" w:rsidR="00D05536" w:rsidRPr="00B7021D" w:rsidRDefault="00CD1D39" w:rsidP="0078306C">
      <w:pPr>
        <w:pStyle w:val="2"/>
        <w:jc w:val="center"/>
        <w:rPr>
          <w:color w:val="000000" w:themeColor="text1"/>
          <w:lang w:eastAsia="zh-CN"/>
        </w:rPr>
      </w:pPr>
      <w:r w:rsidRPr="00844E80">
        <w:rPr>
          <w:noProof/>
        </w:rPr>
        <w:lastRenderedPageBreak/>
        <w:drawing>
          <wp:inline distT="0" distB="0" distL="0" distR="0" wp14:anchorId="2861066C" wp14:editId="2D402385">
            <wp:extent cx="2990850" cy="2059940"/>
            <wp:effectExtent l="0" t="0" r="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05536" w:rsidRPr="00B702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2A6E" w14:textId="77777777" w:rsidR="00DD3FFD" w:rsidRDefault="00DD3FFD">
      <w:pPr>
        <w:rPr>
          <w:rFonts w:hint="eastAsia"/>
        </w:rPr>
      </w:pPr>
      <w:r>
        <w:separator/>
      </w:r>
    </w:p>
  </w:endnote>
  <w:endnote w:type="continuationSeparator" w:id="0">
    <w:p w14:paraId="5480B815" w14:textId="77777777" w:rsidR="00DD3FFD" w:rsidRDefault="00DD3F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1426" w14:textId="77777777" w:rsidR="00DD3FFD" w:rsidRDefault="00DD3FFD">
      <w:pPr>
        <w:rPr>
          <w:rFonts w:hint="eastAsia"/>
        </w:rPr>
      </w:pPr>
      <w:r>
        <w:separator/>
      </w:r>
    </w:p>
  </w:footnote>
  <w:footnote w:type="continuationSeparator" w:id="0">
    <w:p w14:paraId="287FD65B" w14:textId="77777777" w:rsidR="00DD3FFD" w:rsidRDefault="00DD3F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0692D"/>
    <w:rsid w:val="00015558"/>
    <w:rsid w:val="00036E34"/>
    <w:rsid w:val="00041AE7"/>
    <w:rsid w:val="00051E06"/>
    <w:rsid w:val="00056154"/>
    <w:rsid w:val="0005799A"/>
    <w:rsid w:val="000754BB"/>
    <w:rsid w:val="0008090C"/>
    <w:rsid w:val="0008158E"/>
    <w:rsid w:val="00087895"/>
    <w:rsid w:val="000A4C18"/>
    <w:rsid w:val="000B6B14"/>
    <w:rsid w:val="000C664E"/>
    <w:rsid w:val="000F4F09"/>
    <w:rsid w:val="001007FF"/>
    <w:rsid w:val="00135393"/>
    <w:rsid w:val="001539E0"/>
    <w:rsid w:val="00157006"/>
    <w:rsid w:val="00175750"/>
    <w:rsid w:val="00183930"/>
    <w:rsid w:val="00185C81"/>
    <w:rsid w:val="001977F4"/>
    <w:rsid w:val="001A2612"/>
    <w:rsid w:val="001A701E"/>
    <w:rsid w:val="001B1364"/>
    <w:rsid w:val="001B7D39"/>
    <w:rsid w:val="001D095C"/>
    <w:rsid w:val="001D1718"/>
    <w:rsid w:val="001D6087"/>
    <w:rsid w:val="001E34DE"/>
    <w:rsid w:val="001F55B3"/>
    <w:rsid w:val="00201103"/>
    <w:rsid w:val="00213A41"/>
    <w:rsid w:val="00220839"/>
    <w:rsid w:val="002253BD"/>
    <w:rsid w:val="00255AD7"/>
    <w:rsid w:val="002638B8"/>
    <w:rsid w:val="00265A31"/>
    <w:rsid w:val="00275D2A"/>
    <w:rsid w:val="0027652C"/>
    <w:rsid w:val="002864B4"/>
    <w:rsid w:val="002B70DB"/>
    <w:rsid w:val="002B7D61"/>
    <w:rsid w:val="002D38A1"/>
    <w:rsid w:val="002D4481"/>
    <w:rsid w:val="003162F8"/>
    <w:rsid w:val="0032160F"/>
    <w:rsid w:val="003232C3"/>
    <w:rsid w:val="003241A8"/>
    <w:rsid w:val="00324A1C"/>
    <w:rsid w:val="00347968"/>
    <w:rsid w:val="00355E56"/>
    <w:rsid w:val="00365605"/>
    <w:rsid w:val="00372651"/>
    <w:rsid w:val="00386E24"/>
    <w:rsid w:val="003A5FE9"/>
    <w:rsid w:val="003C30CA"/>
    <w:rsid w:val="003D05D1"/>
    <w:rsid w:val="003E743D"/>
    <w:rsid w:val="00410B0E"/>
    <w:rsid w:val="004234B8"/>
    <w:rsid w:val="0042510B"/>
    <w:rsid w:val="00425FEE"/>
    <w:rsid w:val="0044086D"/>
    <w:rsid w:val="00440DA1"/>
    <w:rsid w:val="0044593B"/>
    <w:rsid w:val="00452AE8"/>
    <w:rsid w:val="00460F4D"/>
    <w:rsid w:val="00467D1C"/>
    <w:rsid w:val="004709F7"/>
    <w:rsid w:val="004716E5"/>
    <w:rsid w:val="00473C69"/>
    <w:rsid w:val="004831A1"/>
    <w:rsid w:val="00490931"/>
    <w:rsid w:val="004C0492"/>
    <w:rsid w:val="004D09A4"/>
    <w:rsid w:val="004E58D7"/>
    <w:rsid w:val="004E7451"/>
    <w:rsid w:val="004F3534"/>
    <w:rsid w:val="00511E6F"/>
    <w:rsid w:val="00525BB4"/>
    <w:rsid w:val="00533E7A"/>
    <w:rsid w:val="00535C74"/>
    <w:rsid w:val="005657FB"/>
    <w:rsid w:val="00575614"/>
    <w:rsid w:val="00576221"/>
    <w:rsid w:val="00584590"/>
    <w:rsid w:val="005B4651"/>
    <w:rsid w:val="005E27EF"/>
    <w:rsid w:val="0060487F"/>
    <w:rsid w:val="006060F5"/>
    <w:rsid w:val="0061680B"/>
    <w:rsid w:val="006172D2"/>
    <w:rsid w:val="0062267C"/>
    <w:rsid w:val="006226CB"/>
    <w:rsid w:val="00636EEE"/>
    <w:rsid w:val="00640454"/>
    <w:rsid w:val="006659E5"/>
    <w:rsid w:val="00670CB1"/>
    <w:rsid w:val="006C264D"/>
    <w:rsid w:val="006D1388"/>
    <w:rsid w:val="006D22BA"/>
    <w:rsid w:val="00715F37"/>
    <w:rsid w:val="00720BE7"/>
    <w:rsid w:val="00746FC8"/>
    <w:rsid w:val="00763DD6"/>
    <w:rsid w:val="007645A8"/>
    <w:rsid w:val="007678B8"/>
    <w:rsid w:val="00775F86"/>
    <w:rsid w:val="0078306C"/>
    <w:rsid w:val="007956FE"/>
    <w:rsid w:val="007B538F"/>
    <w:rsid w:val="007B6BFB"/>
    <w:rsid w:val="007C35D4"/>
    <w:rsid w:val="007C437A"/>
    <w:rsid w:val="007C5447"/>
    <w:rsid w:val="007D7A83"/>
    <w:rsid w:val="007E0EBE"/>
    <w:rsid w:val="0081688B"/>
    <w:rsid w:val="00822C15"/>
    <w:rsid w:val="00823432"/>
    <w:rsid w:val="0083001B"/>
    <w:rsid w:val="00833561"/>
    <w:rsid w:val="0084201D"/>
    <w:rsid w:val="00843765"/>
    <w:rsid w:val="0084446C"/>
    <w:rsid w:val="00844E80"/>
    <w:rsid w:val="00862752"/>
    <w:rsid w:val="00864B2D"/>
    <w:rsid w:val="0086573B"/>
    <w:rsid w:val="0089337A"/>
    <w:rsid w:val="008B71E3"/>
    <w:rsid w:val="008B7A6B"/>
    <w:rsid w:val="008C358C"/>
    <w:rsid w:val="008F2E68"/>
    <w:rsid w:val="008F3E7F"/>
    <w:rsid w:val="0090243E"/>
    <w:rsid w:val="0090630F"/>
    <w:rsid w:val="009153E9"/>
    <w:rsid w:val="00924FDF"/>
    <w:rsid w:val="009500D8"/>
    <w:rsid w:val="0095111A"/>
    <w:rsid w:val="00953777"/>
    <w:rsid w:val="00971C1E"/>
    <w:rsid w:val="00983CA0"/>
    <w:rsid w:val="00985394"/>
    <w:rsid w:val="00990642"/>
    <w:rsid w:val="009A21F3"/>
    <w:rsid w:val="009A3FFB"/>
    <w:rsid w:val="009B5E14"/>
    <w:rsid w:val="009C07CC"/>
    <w:rsid w:val="009C4795"/>
    <w:rsid w:val="009C79D5"/>
    <w:rsid w:val="009D152F"/>
    <w:rsid w:val="00A27333"/>
    <w:rsid w:val="00A56B64"/>
    <w:rsid w:val="00A62CC3"/>
    <w:rsid w:val="00A90CBC"/>
    <w:rsid w:val="00A90D08"/>
    <w:rsid w:val="00A91069"/>
    <w:rsid w:val="00AA2B16"/>
    <w:rsid w:val="00AA6EE8"/>
    <w:rsid w:val="00AA7028"/>
    <w:rsid w:val="00AC5F3E"/>
    <w:rsid w:val="00AD214A"/>
    <w:rsid w:val="00AE4CB5"/>
    <w:rsid w:val="00B02201"/>
    <w:rsid w:val="00B604C2"/>
    <w:rsid w:val="00B61512"/>
    <w:rsid w:val="00B7021D"/>
    <w:rsid w:val="00B73D68"/>
    <w:rsid w:val="00B966CF"/>
    <w:rsid w:val="00BA4473"/>
    <w:rsid w:val="00BC0CE9"/>
    <w:rsid w:val="00BE18CF"/>
    <w:rsid w:val="00BF02B9"/>
    <w:rsid w:val="00C07480"/>
    <w:rsid w:val="00C07997"/>
    <w:rsid w:val="00C178D9"/>
    <w:rsid w:val="00C3164D"/>
    <w:rsid w:val="00C342DD"/>
    <w:rsid w:val="00C37F40"/>
    <w:rsid w:val="00C52CBD"/>
    <w:rsid w:val="00C548C4"/>
    <w:rsid w:val="00C62D14"/>
    <w:rsid w:val="00C66F4C"/>
    <w:rsid w:val="00C67F61"/>
    <w:rsid w:val="00C76BB2"/>
    <w:rsid w:val="00C8112E"/>
    <w:rsid w:val="00C87211"/>
    <w:rsid w:val="00C91DAF"/>
    <w:rsid w:val="00C93897"/>
    <w:rsid w:val="00CB0581"/>
    <w:rsid w:val="00CB1EF9"/>
    <w:rsid w:val="00CB42A0"/>
    <w:rsid w:val="00CB4E83"/>
    <w:rsid w:val="00CC10B2"/>
    <w:rsid w:val="00CC27DA"/>
    <w:rsid w:val="00CC4DC3"/>
    <w:rsid w:val="00CD1D39"/>
    <w:rsid w:val="00CE0DDB"/>
    <w:rsid w:val="00CF3933"/>
    <w:rsid w:val="00D05536"/>
    <w:rsid w:val="00D109B9"/>
    <w:rsid w:val="00D11914"/>
    <w:rsid w:val="00D12B10"/>
    <w:rsid w:val="00D20B1A"/>
    <w:rsid w:val="00D24A9F"/>
    <w:rsid w:val="00D47774"/>
    <w:rsid w:val="00D53426"/>
    <w:rsid w:val="00D55F6D"/>
    <w:rsid w:val="00D82208"/>
    <w:rsid w:val="00D9712F"/>
    <w:rsid w:val="00DD2682"/>
    <w:rsid w:val="00DD3BB3"/>
    <w:rsid w:val="00DD3FFD"/>
    <w:rsid w:val="00DD5D92"/>
    <w:rsid w:val="00DE13AE"/>
    <w:rsid w:val="00DE6A79"/>
    <w:rsid w:val="00DF0179"/>
    <w:rsid w:val="00DF1234"/>
    <w:rsid w:val="00E02CAF"/>
    <w:rsid w:val="00E1179D"/>
    <w:rsid w:val="00E43008"/>
    <w:rsid w:val="00E45907"/>
    <w:rsid w:val="00E520A7"/>
    <w:rsid w:val="00E540DC"/>
    <w:rsid w:val="00E5543C"/>
    <w:rsid w:val="00E63695"/>
    <w:rsid w:val="00E679D3"/>
    <w:rsid w:val="00E75EE6"/>
    <w:rsid w:val="00EB3CA2"/>
    <w:rsid w:val="00EC5058"/>
    <w:rsid w:val="00ED1CF6"/>
    <w:rsid w:val="00F13FFA"/>
    <w:rsid w:val="00F223D9"/>
    <w:rsid w:val="00F246B7"/>
    <w:rsid w:val="00F317ED"/>
    <w:rsid w:val="00F5546F"/>
    <w:rsid w:val="00F64258"/>
    <w:rsid w:val="00F76B21"/>
    <w:rsid w:val="00F81F4F"/>
    <w:rsid w:val="00F863EF"/>
    <w:rsid w:val="00F87F97"/>
    <w:rsid w:val="00FB043B"/>
    <w:rsid w:val="00FB113A"/>
    <w:rsid w:val="00FB34DE"/>
    <w:rsid w:val="00FB6D18"/>
    <w:rsid w:val="00FC378D"/>
    <w:rsid w:val="00FD6AE6"/>
    <w:rsid w:val="00FF1889"/>
    <w:rsid w:val="00FF474C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6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100</cp:revision>
  <cp:lastPrinted>2025-08-18T09:46:00Z</cp:lastPrinted>
  <dcterms:created xsi:type="dcterms:W3CDTF">2025-02-12T03:39:00Z</dcterms:created>
  <dcterms:modified xsi:type="dcterms:W3CDTF">2026-07-20T13:50:00Z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